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19D8A2EF" w14:textId="6F26129B" w:rsidR="00D46145" w:rsidRDefault="003869AE" w:rsidP="00B72F0D">
      <w:pPr>
        <w:ind w:firstLine="0"/>
      </w:pPr>
      <w:r>
        <w:rPr>
          <w:noProof/>
          <w:lang w:eastAsia="ru-RU"/>
        </w:rPr>
        <w:drawing>
          <wp:inline distT="0" distB="0" distL="0" distR="0" wp14:anchorId="6BEACC22" wp14:editId="0802D15A">
            <wp:extent cx="5630545" cy="10015855"/>
            <wp:effectExtent l="0" t="0" r="8255" b="444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0545" cy="10015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299DF2" w14:textId="639F0686" w:rsidR="00CF447E" w:rsidRPr="00AB491C" w:rsidRDefault="00CF447E" w:rsidP="00B72F0D">
      <w:pPr>
        <w:ind w:firstLine="0"/>
        <w:rPr>
          <w:color w:val="FF0000"/>
        </w:rPr>
      </w:pPr>
      <w:r>
        <w:lastRenderedPageBreak/>
        <w:t>Тем</w:t>
      </w:r>
      <w:r w:rsidR="00AB491C">
        <w:t>а,</w:t>
      </w:r>
      <w:r>
        <w:t xml:space="preserve"> </w:t>
      </w:r>
      <w:r w:rsidR="0072381B">
        <w:t xml:space="preserve">порядковый </w:t>
      </w:r>
      <w:r>
        <w:t>номер</w:t>
      </w:r>
      <w:r w:rsidR="00AB491C">
        <w:t>,</w:t>
      </w:r>
      <w:r w:rsidR="0072381B">
        <w:t xml:space="preserve"> </w:t>
      </w:r>
      <w:r w:rsidR="00AB491C">
        <w:t xml:space="preserve">фамилии руководителей и консультантов </w:t>
      </w:r>
      <w:r w:rsidR="0072381B">
        <w:t xml:space="preserve">(указывается на титульном листе и других документах) </w:t>
      </w:r>
      <w:r>
        <w:t xml:space="preserve">берем из приказа, и она должна на </w:t>
      </w:r>
      <w:r w:rsidR="00AB491C">
        <w:rPr>
          <w:color w:val="FF0000"/>
        </w:rPr>
        <w:t>100% совпадать с</w:t>
      </w:r>
      <w:r w:rsidRPr="00AB491C">
        <w:rPr>
          <w:color w:val="FF0000"/>
        </w:rPr>
        <w:t xml:space="preserve"> (ПРИКАЗОМ).</w:t>
      </w:r>
    </w:p>
    <w:p w14:paraId="4D2476FB" w14:textId="77777777" w:rsidR="001744E1" w:rsidRPr="00D46145" w:rsidRDefault="001744E1" w:rsidP="00D46145">
      <w:pPr>
        <w:ind w:firstLine="0"/>
      </w:pPr>
    </w:p>
    <w:p w14:paraId="0AF54FEE" w14:textId="77777777" w:rsidR="00CF447E" w:rsidRPr="00D72B8F" w:rsidRDefault="00CF447E" w:rsidP="00CF447E">
      <w:pPr>
        <w:ind w:firstLine="0"/>
        <w:rPr>
          <w:b/>
          <w:color w:val="000000" w:themeColor="text1"/>
        </w:rPr>
      </w:pPr>
      <w:r w:rsidRPr="00D72B8F">
        <w:rPr>
          <w:b/>
          <w:color w:val="000000" w:themeColor="text1"/>
        </w:rPr>
        <w:t>По поводу ТЗ</w:t>
      </w:r>
      <w:r w:rsidR="00D72B8F" w:rsidRPr="00D72B8F">
        <w:rPr>
          <w:b/>
          <w:color w:val="000000" w:themeColor="text1"/>
        </w:rPr>
        <w:t>:</w:t>
      </w:r>
      <w:r w:rsidRPr="00D72B8F">
        <w:rPr>
          <w:b/>
          <w:color w:val="000000" w:themeColor="text1"/>
        </w:rPr>
        <w:t xml:space="preserve"> </w:t>
      </w:r>
    </w:p>
    <w:p w14:paraId="000821A6" w14:textId="77777777" w:rsidR="00CF447E" w:rsidRDefault="00CF447E" w:rsidP="00CF447E">
      <w:pPr>
        <w:ind w:firstLine="0"/>
      </w:pPr>
      <w:r>
        <w:t xml:space="preserve">1. Печать на одном листе с двух сторон. </w:t>
      </w:r>
    </w:p>
    <w:p w14:paraId="52FF9C05" w14:textId="77777777" w:rsidR="00CF447E" w:rsidRDefault="0072381B" w:rsidP="00CF447E">
      <w:pPr>
        <w:ind w:firstLine="0"/>
      </w:pPr>
      <w:r>
        <w:t>2. П</w:t>
      </w:r>
      <w:r w:rsidR="00CF447E">
        <w:t>оля должны быть зеркальными (по умолча</w:t>
      </w:r>
      <w:r>
        <w:t xml:space="preserve">нию в примере это не настроено), визуально в </w:t>
      </w:r>
      <w:proofErr w:type="spellStart"/>
      <w:r>
        <w:t>В</w:t>
      </w:r>
      <w:r w:rsidR="00CF447E">
        <w:t>орде</w:t>
      </w:r>
      <w:proofErr w:type="spellEnd"/>
      <w:r w:rsidR="00CF447E">
        <w:t xml:space="preserve"> это выглядит как отступ 3см на первом листе слева, на втором справа (на распечатке со стороны</w:t>
      </w:r>
      <w:r w:rsidR="00625990">
        <w:t>,</w:t>
      </w:r>
      <w:r w:rsidR="00CF447E">
        <w:t xml:space="preserve"> где будут проколоты отверстия</w:t>
      </w:r>
      <w:r w:rsidR="00625990">
        <w:t>,</w:t>
      </w:r>
      <w:r w:rsidR="00CF447E">
        <w:t xml:space="preserve"> текста быть не должно) </w:t>
      </w:r>
    </w:p>
    <w:p w14:paraId="331146EF" w14:textId="77777777" w:rsidR="00CF447E" w:rsidRDefault="00625990" w:rsidP="00CF447E">
      <w:pPr>
        <w:ind w:firstLine="0"/>
      </w:pPr>
      <w:r>
        <w:t>3. Задание д</w:t>
      </w:r>
      <w:r w:rsidR="00CF447E">
        <w:t xml:space="preserve">олжно быть </w:t>
      </w:r>
      <w:r>
        <w:t xml:space="preserve">в </w:t>
      </w:r>
      <w:r w:rsidR="00CF447E">
        <w:t>ДВ</w:t>
      </w:r>
      <w:r>
        <w:t>УХ экземплярах (один подшивается в записку,</w:t>
      </w:r>
      <w:r w:rsidR="00CF447E">
        <w:t xml:space="preserve"> </w:t>
      </w:r>
      <w:r>
        <w:t>второй – сдается Навроцкому)</w:t>
      </w:r>
    </w:p>
    <w:p w14:paraId="38DAFB24" w14:textId="77777777" w:rsidR="00CF447E" w:rsidRDefault="00CF447E" w:rsidP="00CF447E">
      <w:pPr>
        <w:ind w:firstLine="0"/>
      </w:pPr>
      <w:r>
        <w:t>4. Просьба не путать руководителей и консультантов от кафедры</w:t>
      </w:r>
      <w:r w:rsidR="00625990">
        <w:t xml:space="preserve"> (все смотреть в приказе на утверждение тем ДП)</w:t>
      </w:r>
    </w:p>
    <w:p w14:paraId="43E17662" w14:textId="77777777" w:rsidR="001744E1" w:rsidRPr="00D72B8F" w:rsidRDefault="001744E1" w:rsidP="00B72F0D">
      <w:pPr>
        <w:ind w:firstLine="0"/>
        <w:rPr>
          <w:b/>
          <w:color w:val="000000" w:themeColor="text1"/>
        </w:rPr>
      </w:pPr>
    </w:p>
    <w:p w14:paraId="3B87736E" w14:textId="77777777" w:rsidR="00B72F0D" w:rsidRDefault="00B72F0D" w:rsidP="00B72F0D">
      <w:pPr>
        <w:ind w:firstLine="0"/>
      </w:pPr>
      <w:r w:rsidRPr="00625990">
        <w:rPr>
          <w:b/>
        </w:rPr>
        <w:t>Рамки для чертежей</w:t>
      </w:r>
      <w:r>
        <w:t xml:space="preserve"> и </w:t>
      </w:r>
      <w:r w:rsidR="00625990">
        <w:t>плакатов, использовать только из примеров на сайте кафедры</w:t>
      </w:r>
      <w:r>
        <w:t xml:space="preserve"> </w:t>
      </w:r>
    </w:p>
    <w:p w14:paraId="56641708" w14:textId="77777777" w:rsidR="00B72F0D" w:rsidRDefault="00B72F0D" w:rsidP="00B72F0D">
      <w:pPr>
        <w:ind w:firstLine="0"/>
      </w:pPr>
      <w:r>
        <w:t xml:space="preserve">Рисовать в </w:t>
      </w:r>
      <w:proofErr w:type="spellStart"/>
      <w:r>
        <w:t>Visio</w:t>
      </w:r>
      <w:proofErr w:type="spellEnd"/>
      <w:r>
        <w:t xml:space="preserve"> или </w:t>
      </w:r>
      <w:proofErr w:type="spellStart"/>
      <w:r>
        <w:t>libreoffice</w:t>
      </w:r>
      <w:proofErr w:type="spellEnd"/>
      <w:r>
        <w:t xml:space="preserve">. </w:t>
      </w:r>
    </w:p>
    <w:p w14:paraId="58D4601A" w14:textId="77777777" w:rsidR="00B72F0D" w:rsidRDefault="00B72F0D" w:rsidP="00B72F0D">
      <w:pPr>
        <w:ind w:firstLine="0"/>
      </w:pPr>
      <w:r>
        <w:t xml:space="preserve">Чертежи, </w:t>
      </w:r>
      <w:r w:rsidR="00625990">
        <w:t>выполненные</w:t>
      </w:r>
      <w:r>
        <w:t xml:space="preserve"> в других программах, могут не пройти </w:t>
      </w:r>
      <w:proofErr w:type="spellStart"/>
      <w:r>
        <w:t>нормоконтроль</w:t>
      </w:r>
      <w:proofErr w:type="spellEnd"/>
      <w:r w:rsidR="00625990">
        <w:t>.</w:t>
      </w:r>
      <w:r>
        <w:t xml:space="preserve"> </w:t>
      </w:r>
    </w:p>
    <w:p w14:paraId="6677A93F" w14:textId="77777777" w:rsidR="00B72F0D" w:rsidRDefault="00B72F0D" w:rsidP="00B72F0D">
      <w:pPr>
        <w:ind w:firstLine="0"/>
      </w:pPr>
      <w:r>
        <w:t xml:space="preserve"> </w:t>
      </w:r>
    </w:p>
    <w:p w14:paraId="17A4D3FE" w14:textId="77777777" w:rsidR="00B72F0D" w:rsidRPr="003F0FF3" w:rsidRDefault="00B72F0D" w:rsidP="00B72F0D">
      <w:pPr>
        <w:ind w:firstLine="0"/>
        <w:rPr>
          <w:b/>
        </w:rPr>
      </w:pPr>
      <w:r w:rsidRPr="003F0FF3">
        <w:rPr>
          <w:b/>
        </w:rPr>
        <w:t>Требования</w:t>
      </w:r>
      <w:r w:rsidR="00625990">
        <w:rPr>
          <w:b/>
        </w:rPr>
        <w:t xml:space="preserve"> к оформлению </w:t>
      </w:r>
      <w:r w:rsidRPr="003F0FF3">
        <w:rPr>
          <w:b/>
        </w:rPr>
        <w:t>графического материала</w:t>
      </w:r>
      <w:r w:rsidR="003A738B">
        <w:rPr>
          <w:b/>
        </w:rPr>
        <w:t>:</w:t>
      </w:r>
      <w:r w:rsidRPr="003F0FF3">
        <w:rPr>
          <w:b/>
        </w:rPr>
        <w:t xml:space="preserve"> </w:t>
      </w:r>
    </w:p>
    <w:p w14:paraId="296585A6" w14:textId="77777777" w:rsidR="00B72F0D" w:rsidRDefault="00B72F0D" w:rsidP="003F0FF3">
      <w:pPr>
        <w:tabs>
          <w:tab w:val="left" w:pos="284"/>
        </w:tabs>
        <w:ind w:firstLine="0"/>
      </w:pPr>
      <w:r>
        <w:t>–</w:t>
      </w:r>
      <w:r w:rsidR="003F0FF3">
        <w:tab/>
      </w:r>
      <w:r>
        <w:t xml:space="preserve">Толщина основных линий 2пт </w:t>
      </w:r>
    </w:p>
    <w:p w14:paraId="36C50AFF" w14:textId="77777777" w:rsidR="00B72F0D" w:rsidRDefault="00B72F0D" w:rsidP="003F0FF3">
      <w:pPr>
        <w:tabs>
          <w:tab w:val="left" w:pos="284"/>
        </w:tabs>
        <w:ind w:firstLine="0"/>
      </w:pPr>
      <w:r>
        <w:t>–</w:t>
      </w:r>
      <w:r w:rsidR="003F0FF3">
        <w:tab/>
      </w:r>
      <w:r>
        <w:t xml:space="preserve">Шрифт </w:t>
      </w:r>
      <w:proofErr w:type="spellStart"/>
      <w:r>
        <w:t>Arial</w:t>
      </w:r>
      <w:proofErr w:type="spellEnd"/>
      <w:r>
        <w:t xml:space="preserve"> Курсив </w:t>
      </w:r>
    </w:p>
    <w:p w14:paraId="40439C5F" w14:textId="77777777" w:rsidR="00B72F0D" w:rsidRDefault="00B72F0D" w:rsidP="003F0FF3">
      <w:pPr>
        <w:tabs>
          <w:tab w:val="left" w:pos="284"/>
        </w:tabs>
        <w:ind w:firstLine="0"/>
      </w:pPr>
      <w:r>
        <w:t>–</w:t>
      </w:r>
      <w:r w:rsidR="003F0FF3">
        <w:tab/>
      </w:r>
      <w:r>
        <w:t xml:space="preserve">Стрелки №12 (60°), размер – очень крупный </w:t>
      </w:r>
    </w:p>
    <w:p w14:paraId="7CD2CA24" w14:textId="77777777" w:rsidR="00B72F0D" w:rsidRDefault="00B72F0D" w:rsidP="003F0FF3">
      <w:pPr>
        <w:tabs>
          <w:tab w:val="left" w:pos="284"/>
        </w:tabs>
        <w:ind w:firstLine="0"/>
      </w:pPr>
      <w:r>
        <w:t>–</w:t>
      </w:r>
      <w:r w:rsidR="003F0FF3">
        <w:tab/>
      </w:r>
      <w:r>
        <w:t>Стрелки по ходу выполнения (сверху вниз, слева на право) не став</w:t>
      </w:r>
      <w:r w:rsidR="003A738B">
        <w:t>ятся</w:t>
      </w:r>
      <w:r>
        <w:t xml:space="preserve"> </w:t>
      </w:r>
    </w:p>
    <w:p w14:paraId="3DA1BAEB" w14:textId="77777777" w:rsidR="00B72F0D" w:rsidRDefault="00B72F0D" w:rsidP="003F0FF3">
      <w:pPr>
        <w:tabs>
          <w:tab w:val="left" w:pos="284"/>
        </w:tabs>
        <w:ind w:firstLine="0"/>
      </w:pPr>
      <w:r>
        <w:t xml:space="preserve">– </w:t>
      </w:r>
      <w:r w:rsidR="003F0FF3">
        <w:tab/>
      </w:r>
      <w:r>
        <w:t xml:space="preserve">Подписи Да / Нет – над линией, либо справа от нее (если линия вертикальная) </w:t>
      </w:r>
    </w:p>
    <w:p w14:paraId="008C9C52" w14:textId="77777777" w:rsidR="00B72F0D" w:rsidRDefault="00B72F0D" w:rsidP="003F0FF3">
      <w:pPr>
        <w:tabs>
          <w:tab w:val="left" w:pos="284"/>
        </w:tabs>
        <w:ind w:firstLine="0"/>
      </w:pPr>
      <w:r>
        <w:t>–</w:t>
      </w:r>
      <w:r w:rsidR="003F0FF3">
        <w:tab/>
      </w:r>
      <w:r w:rsidR="003A738B">
        <w:t>Текст</w:t>
      </w:r>
      <w:r>
        <w:t xml:space="preserve"> не </w:t>
      </w:r>
      <w:r w:rsidR="003A738B">
        <w:t>должен</w:t>
      </w:r>
      <w:r>
        <w:t xml:space="preserve"> выходить за рамки блоков </w:t>
      </w:r>
    </w:p>
    <w:p w14:paraId="2D55AC30" w14:textId="77777777" w:rsidR="00B72F0D" w:rsidRDefault="00B72F0D" w:rsidP="003F0FF3">
      <w:pPr>
        <w:tabs>
          <w:tab w:val="left" w:pos="284"/>
        </w:tabs>
        <w:ind w:firstLine="0"/>
      </w:pPr>
      <w:r>
        <w:t>–</w:t>
      </w:r>
      <w:r w:rsidR="003F0FF3">
        <w:tab/>
      </w:r>
      <w:r>
        <w:t xml:space="preserve">Команды в </w:t>
      </w:r>
      <w:r w:rsidR="003A738B">
        <w:t>прямоугольных</w:t>
      </w:r>
      <w:r>
        <w:t xml:space="preserve"> блоках отвечают на вопрос </w:t>
      </w:r>
      <w:r w:rsidR="003A738B">
        <w:t>«</w:t>
      </w:r>
      <w:r>
        <w:t>что сделать</w:t>
      </w:r>
      <w:r w:rsidR="003A738B">
        <w:t>?»</w:t>
      </w:r>
      <w:r>
        <w:t xml:space="preserve"> </w:t>
      </w:r>
    </w:p>
    <w:p w14:paraId="4ABB8255" w14:textId="77777777" w:rsidR="00B72F0D" w:rsidRDefault="00B72F0D" w:rsidP="003F0FF3">
      <w:pPr>
        <w:tabs>
          <w:tab w:val="left" w:pos="284"/>
        </w:tabs>
        <w:ind w:firstLine="0"/>
      </w:pPr>
      <w:r>
        <w:t>–</w:t>
      </w:r>
      <w:r w:rsidR="003F0FF3">
        <w:tab/>
      </w:r>
      <w:r>
        <w:t>Обратить внимание на блоки в схемах алгоритма (форма, и допускается</w:t>
      </w:r>
      <w:r w:rsidR="003A738B">
        <w:t xml:space="preserve"> ли</w:t>
      </w:r>
      <w:r>
        <w:t xml:space="preserve"> их использование для данного типа</w:t>
      </w:r>
      <w:r w:rsidR="003A738B">
        <w:t xml:space="preserve"> схем</w:t>
      </w:r>
      <w:r>
        <w:t>)</w:t>
      </w:r>
    </w:p>
    <w:p w14:paraId="1683D481" w14:textId="77777777" w:rsidR="00B72F0D" w:rsidRDefault="00B72F0D" w:rsidP="00B72F0D">
      <w:pPr>
        <w:ind w:firstLine="0"/>
      </w:pPr>
    </w:p>
    <w:p w14:paraId="5A7C1DF2" w14:textId="77777777" w:rsidR="00CF447E" w:rsidRDefault="00AB491C" w:rsidP="00CF447E">
      <w:pPr>
        <w:ind w:firstLine="0"/>
      </w:pPr>
      <w:r>
        <w:rPr>
          <w:noProof/>
        </w:rPr>
        <w:lastRenderedPageBreak/>
        <w:pict w14:anchorId="48CC1079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6" type="#_x0000_t75" style="position:absolute;left:0;text-align:left;margin-left:13.65pt;margin-top:0;width:502.85pt;height:723pt;z-index:251659264;mso-position-horizontal:absolute;mso-position-horizontal-relative:text;mso-position-vertical:center;mso-position-vertical-relative:text;mso-width-relative:page;mso-height-relative:page">
            <v:imagedata r:id="rId5" o:title="wWdLFhWjDh0" croptop="2262f" cropbottom="2566f" cropleft="1624f" cropright="34389f"/>
            <w10:wrap type="topAndBottom"/>
          </v:shape>
        </w:pict>
      </w:r>
    </w:p>
    <w:p w14:paraId="6695B8E2" w14:textId="77777777" w:rsidR="00CF447E" w:rsidRDefault="00CF447E" w:rsidP="00CF447E">
      <w:pPr>
        <w:ind w:firstLine="0"/>
      </w:pPr>
    </w:p>
    <w:p w14:paraId="18E2AC7E" w14:textId="77777777" w:rsidR="00B72F0D" w:rsidRDefault="00CF447E" w:rsidP="00B72F0D">
      <w:pPr>
        <w:ind w:firstLine="0"/>
        <w:rPr>
          <w:noProof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57A0BCE2" wp14:editId="4C7B1C84">
            <wp:extent cx="6676390" cy="9829800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76390" cy="9829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0010F3" w14:textId="77777777" w:rsidR="00B72F0D" w:rsidRDefault="00B72F0D" w:rsidP="00B72F0D">
      <w:pPr>
        <w:ind w:firstLine="0"/>
      </w:pPr>
    </w:p>
    <w:p w14:paraId="5C971670" w14:textId="77777777" w:rsidR="00B72F0D" w:rsidRDefault="00B72F0D" w:rsidP="00B72F0D">
      <w:pPr>
        <w:ind w:firstLine="0"/>
      </w:pPr>
      <w:r>
        <w:rPr>
          <w:noProof/>
          <w:lang w:eastAsia="ru-RU"/>
        </w:rPr>
        <w:drawing>
          <wp:inline distT="0" distB="0" distL="0" distR="0" wp14:anchorId="2A01DBCE" wp14:editId="245A3E3C">
            <wp:extent cx="5747633" cy="1862243"/>
            <wp:effectExtent l="0" t="0" r="5715" b="5080"/>
            <wp:docPr id="4" name="Рисунок 4" descr="https://sun9-66.userapi.com/impg/16rrUIA3F9ecty8kJhCBAxPNLrUFZ9wl_0--sQ/e8QV0NKL1sI.jpg?size=604x452&amp;quality=96&amp;sign=199b34106d88f1688a24cfd7373901f9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sun9-66.userapi.com/impg/16rrUIA3F9ecty8kJhCBAxPNLrUFZ9wl_0--sQ/e8QV0NKL1sI.jpg?size=604x452&amp;quality=96&amp;sign=199b34106d88f1688a24cfd7373901f9&amp;type=album"/>
                    <pic:cNvPicPr>
                      <a:picLocks noChangeAspect="1" noChangeArrowheads="1"/>
                    </pic:cNvPicPr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2010" b="44683"/>
                    <a:stretch/>
                  </pic:blipFill>
                  <pic:spPr bwMode="auto">
                    <a:xfrm>
                      <a:off x="0" y="0"/>
                      <a:ext cx="5748655" cy="18625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351259D1" wp14:editId="1C0C6E7C">
            <wp:extent cx="5748332" cy="3437467"/>
            <wp:effectExtent l="0" t="0" r="5080" b="0"/>
            <wp:docPr id="5" name="Рисунок 5" descr="https://sun9-31.userapi.com/impg/PkQbcY8vHhbbnLKW4ZcOR1NYz14CiXyYtVUvKQ/wYEm8aiGBQE.jpg?size=604x452&amp;quality=96&amp;sign=84f96cb4ec60d1f64ac938847e5f7d88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sun9-31.userapi.com/impg/PkQbcY8vHhbbnLKW4ZcOR1NYz14CiXyYtVUvKQ/wYEm8aiGBQE.jpg?size=604x452&amp;quality=96&amp;sign=84f96cb4ec60d1f64ac938847e5f7d88&amp;type=album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2205" b="7865"/>
                    <a:stretch/>
                  </pic:blipFill>
                  <pic:spPr bwMode="auto">
                    <a:xfrm>
                      <a:off x="0" y="0"/>
                      <a:ext cx="5748655" cy="3437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23F7506F" wp14:editId="61D56D71">
            <wp:extent cx="5748655" cy="3369734"/>
            <wp:effectExtent l="0" t="0" r="4445" b="2540"/>
            <wp:docPr id="3" name="Рисунок 3" descr="https://sun9-77.userapi.com/impg/141SxZYJ48fFJlUHigBxhfhXPf9vEyPoqrDPfQ/GwRwL8NzKZs.jpg?size=604x452&amp;quality=96&amp;sign=f986f8b581c749b30c061f82c46b4292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sun9-77.userapi.com/impg/141SxZYJ48fFJlUHigBxhfhXPf9vEyPoqrDPfQ/GwRwL8NzKZs.jpg?size=604x452&amp;quality=96&amp;sign=f986f8b581c749b30c061f82c46b4292&amp;type=album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2599" b="9051"/>
                    <a:stretch/>
                  </pic:blipFill>
                  <pic:spPr bwMode="auto">
                    <a:xfrm>
                      <a:off x="0" y="0"/>
                      <a:ext cx="5748655" cy="33697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B44B090" w14:textId="77777777" w:rsidR="00B72F0D" w:rsidRDefault="00B72F0D" w:rsidP="00B72F0D">
      <w:pPr>
        <w:ind w:firstLine="0"/>
      </w:pPr>
    </w:p>
    <w:p w14:paraId="0536510B" w14:textId="77777777" w:rsidR="00CF447E" w:rsidRDefault="00CF447E" w:rsidP="00B72F0D">
      <w:pPr>
        <w:ind w:firstLine="0"/>
      </w:pPr>
    </w:p>
    <w:p w14:paraId="0FCFC67A" w14:textId="77777777" w:rsidR="00D448E2" w:rsidRDefault="00D448E2" w:rsidP="00B72F0D">
      <w:pPr>
        <w:ind w:firstLine="0"/>
      </w:pPr>
    </w:p>
    <w:p w14:paraId="30FDE1A1" w14:textId="77777777" w:rsidR="003F0FF3" w:rsidRDefault="003F0FF3" w:rsidP="00B72F0D">
      <w:pPr>
        <w:ind w:firstLine="0"/>
      </w:pPr>
    </w:p>
    <w:p w14:paraId="16C5B6E1" w14:textId="77777777" w:rsidR="003F0FF3" w:rsidRPr="003F0FF3" w:rsidRDefault="003F0FF3" w:rsidP="003F0FF3">
      <w:pPr>
        <w:ind w:firstLine="0"/>
        <w:rPr>
          <w:b/>
          <w:u w:val="single"/>
        </w:rPr>
      </w:pPr>
      <w:r w:rsidRPr="003F0FF3">
        <w:rPr>
          <w:b/>
        </w:rPr>
        <w:lastRenderedPageBreak/>
        <w:t>Междустрочный интервал: множитель –  1.15</w:t>
      </w:r>
    </w:p>
    <w:p w14:paraId="3A05A3F7" w14:textId="77777777" w:rsidR="00D448E2" w:rsidRDefault="003F0FF3" w:rsidP="00D448E2">
      <w:pPr>
        <w:spacing w:after="160" w:line="259" w:lineRule="auto"/>
        <w:ind w:firstLine="0"/>
        <w:jc w:val="left"/>
      </w:pPr>
      <w:r>
        <w:rPr>
          <w:noProof/>
          <w:lang w:eastAsia="ru-RU"/>
        </w:rPr>
        <w:drawing>
          <wp:inline distT="0" distB="0" distL="0" distR="0" wp14:anchorId="53D46DF4" wp14:editId="178B04AE">
            <wp:extent cx="6300787" cy="9122052"/>
            <wp:effectExtent l="0" t="0" r="5080" b="3175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3430" cy="91258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70067D" w14:textId="77777777" w:rsidR="00D448E2" w:rsidRDefault="00D448E2">
      <w:pPr>
        <w:spacing w:after="160" w:line="259" w:lineRule="auto"/>
        <w:ind w:firstLine="0"/>
        <w:jc w:val="left"/>
      </w:pPr>
      <w:r>
        <w:br w:type="page"/>
      </w:r>
    </w:p>
    <w:p w14:paraId="35B58F06" w14:textId="77777777" w:rsidR="00CF447E" w:rsidRDefault="00AB491C" w:rsidP="00B72F0D">
      <w:pPr>
        <w:ind w:firstLine="0"/>
      </w:pPr>
      <w:r>
        <w:rPr>
          <w:noProof/>
        </w:rPr>
        <w:lastRenderedPageBreak/>
        <w:pict w14:anchorId="4B3F5549">
          <v:shape id="_x0000_s1027" type="#_x0000_t75" style="position:absolute;left:0;text-align:left;margin-left:15pt;margin-top:0;width:509.05pt;height:682.8pt;z-index:251661312;mso-position-horizontal-relative:text;mso-position-vertical-relative:text;mso-width-relative:page;mso-height-relative:page">
            <v:imagedata r:id="rId11" o:title="O-qjwRsqRhg" croptop="3367f" cropbottom="6513f" cropleft="1647f" cropright="36300f"/>
            <w10:wrap type="topAndBottom"/>
          </v:shape>
        </w:pict>
      </w:r>
    </w:p>
    <w:p w14:paraId="113CBA11" w14:textId="77777777" w:rsidR="00C32B7F" w:rsidRDefault="00C32B7F" w:rsidP="00B72F0D">
      <w:pPr>
        <w:ind w:firstLine="0"/>
      </w:pPr>
    </w:p>
    <w:p w14:paraId="61BACC54" w14:textId="77777777" w:rsidR="00C32B7F" w:rsidRDefault="00C32B7F" w:rsidP="00B72F0D">
      <w:pPr>
        <w:ind w:firstLine="0"/>
      </w:pPr>
    </w:p>
    <w:p w14:paraId="563DAE85" w14:textId="77777777" w:rsidR="00C32B7F" w:rsidRDefault="00C32B7F" w:rsidP="00B72F0D">
      <w:pPr>
        <w:ind w:firstLine="0"/>
      </w:pPr>
    </w:p>
    <w:p w14:paraId="175D15C3" w14:textId="77777777" w:rsidR="00C32B7F" w:rsidRDefault="00C32B7F" w:rsidP="00B72F0D">
      <w:pPr>
        <w:ind w:firstLine="0"/>
      </w:pPr>
    </w:p>
    <w:p w14:paraId="69188D77" w14:textId="77777777" w:rsidR="00C32B7F" w:rsidRDefault="00C32B7F" w:rsidP="00B72F0D">
      <w:pPr>
        <w:ind w:firstLine="0"/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63360" behindDoc="0" locked="0" layoutInCell="1" allowOverlap="1" wp14:anchorId="57B7B5B3" wp14:editId="3DC2683F">
            <wp:simplePos x="0" y="0"/>
            <wp:positionH relativeFrom="column">
              <wp:posOffset>182563</wp:posOffset>
            </wp:positionH>
            <wp:positionV relativeFrom="paragraph">
              <wp:posOffset>232410</wp:posOffset>
            </wp:positionV>
            <wp:extent cx="6536055" cy="8607425"/>
            <wp:effectExtent l="0" t="0" r="0" b="3175"/>
            <wp:wrapTopAndBottom/>
            <wp:docPr id="16" name="Рисунок 16" descr="C:\Users\Александр\AppData\Local\Microsoft\Windows\INetCache\Content.Word\O-qjwRsqRh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C:\Users\Александр\AppData\Local\Microsoft\Windows\INetCache\Content.Word\O-qjwRsqRhg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4344" t="2835" r="3351" b="13383"/>
                    <a:stretch/>
                  </pic:blipFill>
                  <pic:spPr bwMode="auto">
                    <a:xfrm>
                      <a:off x="0" y="0"/>
                      <a:ext cx="6536055" cy="8607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DF7EDD6" w14:textId="77777777" w:rsidR="00C32B7F" w:rsidRDefault="00C32B7F" w:rsidP="00B72F0D">
      <w:pPr>
        <w:ind w:firstLine="0"/>
      </w:pPr>
    </w:p>
    <w:p w14:paraId="5B6C2240" w14:textId="77777777" w:rsidR="00CF447E" w:rsidRPr="00C32B7F" w:rsidRDefault="00CF447E" w:rsidP="00B72F0D">
      <w:pPr>
        <w:ind w:firstLine="0"/>
        <w:rPr>
          <w:lang w:val="en-US"/>
        </w:rPr>
      </w:pPr>
    </w:p>
    <w:p w14:paraId="5E6AE6A9" w14:textId="77777777" w:rsidR="00C32B7F" w:rsidRDefault="00C32B7F" w:rsidP="00B72F0D">
      <w:pPr>
        <w:ind w:firstLine="0"/>
        <w:rPr>
          <w:noProof/>
          <w:lang w:eastAsia="ru-RU"/>
        </w:rPr>
      </w:pPr>
    </w:p>
    <w:p w14:paraId="461FD36F" w14:textId="77777777" w:rsidR="00CF447E" w:rsidRDefault="00C32B7F" w:rsidP="00B72F0D">
      <w:pPr>
        <w:ind w:firstLine="0"/>
      </w:pPr>
      <w:r>
        <w:rPr>
          <w:noProof/>
          <w:lang w:eastAsia="ru-RU"/>
        </w:rPr>
        <w:lastRenderedPageBreak/>
        <w:drawing>
          <wp:inline distT="0" distB="0" distL="0" distR="0" wp14:anchorId="66261905" wp14:editId="5E9AB061">
            <wp:extent cx="6722268" cy="9280379"/>
            <wp:effectExtent l="0" t="0" r="2540" b="0"/>
            <wp:docPr id="18" name="Рисунок 18" descr="C:\Users\Александр\AppData\Local\Microsoft\Windows\INetCache\Content.Word\Cg1SJQJsmrQ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C:\Users\Александр\AppData\Local\Microsoft\Windows\INetCache\Content.Word\Cg1SJQJsmrQ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95" t="3466" r="56336" b="10227"/>
                    <a:stretch/>
                  </pic:blipFill>
                  <pic:spPr bwMode="auto">
                    <a:xfrm>
                      <a:off x="0" y="0"/>
                      <a:ext cx="6734935" cy="92978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DFF34B2" w14:textId="77777777" w:rsidR="00C32B7F" w:rsidRDefault="00C32B7F" w:rsidP="00CF447E">
      <w:pPr>
        <w:ind w:firstLine="0"/>
        <w:rPr>
          <w:b/>
        </w:rPr>
      </w:pPr>
    </w:p>
    <w:p w14:paraId="529575AB" w14:textId="77777777" w:rsidR="00C32B7F" w:rsidRDefault="00C32B7F" w:rsidP="00CF447E">
      <w:pPr>
        <w:ind w:firstLine="0"/>
        <w:rPr>
          <w:b/>
        </w:rPr>
      </w:pPr>
    </w:p>
    <w:p w14:paraId="4ACFF544" w14:textId="77777777" w:rsidR="00C32B7F" w:rsidRDefault="00C32B7F" w:rsidP="00CF447E">
      <w:pPr>
        <w:ind w:firstLine="0"/>
        <w:rPr>
          <w:b/>
        </w:rPr>
      </w:pPr>
      <w:r>
        <w:rPr>
          <w:noProof/>
          <w:lang w:eastAsia="ru-RU"/>
        </w:rPr>
        <w:lastRenderedPageBreak/>
        <w:drawing>
          <wp:inline distT="0" distB="0" distL="0" distR="0" wp14:anchorId="6F6D51BA" wp14:editId="4FE53A44">
            <wp:extent cx="6721475" cy="8872537"/>
            <wp:effectExtent l="0" t="0" r="3175" b="5080"/>
            <wp:docPr id="19" name="Рисунок 19" descr="C:\Users\Александр\AppData\Local\Microsoft\Windows\INetCache\Content.Word\Cg1SJQJsmrQ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C:\Users\Александр\AppData\Local\Microsoft\Windows\INetCache\Content.Word\Cg1SJQJsmrQ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4313" t="5659" r="4118" b="11817"/>
                    <a:stretch/>
                  </pic:blipFill>
                  <pic:spPr bwMode="auto">
                    <a:xfrm>
                      <a:off x="0" y="0"/>
                      <a:ext cx="6734935" cy="8890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7010ADF" w14:textId="77777777" w:rsidR="00C32B7F" w:rsidRDefault="00C32B7F">
      <w:pPr>
        <w:spacing w:after="160" w:line="259" w:lineRule="auto"/>
        <w:ind w:firstLine="0"/>
        <w:jc w:val="left"/>
        <w:rPr>
          <w:b/>
        </w:rPr>
      </w:pPr>
      <w:r>
        <w:rPr>
          <w:b/>
        </w:rPr>
        <w:br w:type="page"/>
      </w:r>
    </w:p>
    <w:p w14:paraId="6E0AC654" w14:textId="77777777" w:rsidR="00CF447E" w:rsidRPr="00CF447E" w:rsidRDefault="00CF447E" w:rsidP="00CF447E">
      <w:pPr>
        <w:ind w:firstLine="0"/>
        <w:rPr>
          <w:b/>
        </w:rPr>
      </w:pPr>
      <w:r w:rsidRPr="00CF447E">
        <w:rPr>
          <w:b/>
        </w:rPr>
        <w:lastRenderedPageBreak/>
        <w:t>В ведении текст:</w:t>
      </w:r>
    </w:p>
    <w:p w14:paraId="2E6782FF" w14:textId="77777777" w:rsidR="00CF447E" w:rsidRDefault="00CF447E" w:rsidP="00CF447E">
      <w:pPr>
        <w:ind w:firstLine="0"/>
      </w:pPr>
      <w:r>
        <w:t xml:space="preserve">Дипломный проект выполнен самостоятельно и проверен в системе </w:t>
      </w:r>
      <w:r w:rsidRPr="003A738B">
        <w:rPr>
          <w:b/>
        </w:rPr>
        <w:t>«</w:t>
      </w:r>
      <w:proofErr w:type="spellStart"/>
      <w:r w:rsidRPr="003A738B">
        <w:rPr>
          <w:b/>
        </w:rPr>
        <w:t>Антиплагиат</w:t>
      </w:r>
      <w:proofErr w:type="spellEnd"/>
      <w:r w:rsidRPr="003A738B">
        <w:rPr>
          <w:b/>
        </w:rPr>
        <w:t xml:space="preserve">». </w:t>
      </w:r>
      <w:r>
        <w:t xml:space="preserve">Процент оригинальности соответствует норме, установленной кафедрой, </w:t>
      </w:r>
      <w:proofErr w:type="spellStart"/>
      <w:r w:rsidR="003A738B">
        <w:t>хх</w:t>
      </w:r>
      <w:proofErr w:type="spellEnd"/>
      <w:r w:rsidR="003A738B">
        <w:t>%</w:t>
      </w:r>
      <w:r>
        <w:t>. Цитирования обозначены ссылками на публикации, указанные в списке использованных источников</w:t>
      </w:r>
    </w:p>
    <w:p w14:paraId="54193B7D" w14:textId="77777777" w:rsidR="003A738B" w:rsidRDefault="003A738B" w:rsidP="00CF447E">
      <w:pPr>
        <w:ind w:firstLine="0"/>
        <w:rPr>
          <w:b/>
        </w:rPr>
      </w:pPr>
      <w:r w:rsidRPr="003A738B">
        <w:rPr>
          <w:b/>
        </w:rPr>
        <w:t xml:space="preserve">Отчет о проверке на </w:t>
      </w:r>
      <w:r>
        <w:rPr>
          <w:b/>
        </w:rPr>
        <w:t>заимствования</w:t>
      </w:r>
      <w:r w:rsidR="009510A7">
        <w:rPr>
          <w:b/>
        </w:rPr>
        <w:t xml:space="preserve"> не подшивается, а просто вкладывается в записку!</w:t>
      </w:r>
    </w:p>
    <w:p w14:paraId="670C15DB" w14:textId="77777777" w:rsidR="009510A7" w:rsidRPr="009510A7" w:rsidRDefault="009510A7" w:rsidP="00CF447E">
      <w:pPr>
        <w:ind w:firstLine="0"/>
      </w:pPr>
      <w:r>
        <w:rPr>
          <w:b/>
        </w:rPr>
        <w:t xml:space="preserve"> </w:t>
      </w:r>
      <w:r w:rsidRPr="009510A7">
        <w:t>О том, как проверить диплом на заимствования, читайте далее.</w:t>
      </w:r>
    </w:p>
    <w:p w14:paraId="55AF5E87" w14:textId="77777777" w:rsidR="009510A7" w:rsidRDefault="009510A7" w:rsidP="009510A7">
      <w:pPr>
        <w:ind w:firstLine="0"/>
        <w:rPr>
          <w:b/>
        </w:rPr>
      </w:pPr>
    </w:p>
    <w:p w14:paraId="4488F080" w14:textId="77777777" w:rsidR="009510A7" w:rsidRPr="00EA2600" w:rsidRDefault="009510A7" w:rsidP="009510A7">
      <w:pPr>
        <w:ind w:firstLine="0"/>
        <w:rPr>
          <w:b/>
        </w:rPr>
      </w:pPr>
      <w:proofErr w:type="spellStart"/>
      <w:r w:rsidRPr="00EA2600">
        <w:rPr>
          <w:b/>
        </w:rPr>
        <w:t>Антиплагиат</w:t>
      </w:r>
      <w:proofErr w:type="spellEnd"/>
    </w:p>
    <w:p w14:paraId="2FFA4F45" w14:textId="2667E690" w:rsidR="009510A7" w:rsidRPr="003869AE" w:rsidRDefault="009510A7" w:rsidP="009510A7">
      <w:pPr>
        <w:ind w:firstLine="0"/>
        <w:rPr>
          <w:color w:val="FF0000"/>
        </w:rPr>
      </w:pPr>
      <w:r w:rsidRPr="003869AE">
        <w:rPr>
          <w:color w:val="FF0000"/>
        </w:rPr>
        <w:t xml:space="preserve">На сайте </w:t>
      </w:r>
      <w:proofErr w:type="spellStart"/>
      <w:r w:rsidRPr="003869AE">
        <w:rPr>
          <w:color w:val="FF0000"/>
        </w:rPr>
        <w:t>Антиплагиат</w:t>
      </w:r>
      <w:proofErr w:type="spellEnd"/>
      <w:r w:rsidRPr="003869AE">
        <w:rPr>
          <w:color w:val="FF0000"/>
        </w:rPr>
        <w:t xml:space="preserve"> платная выгрузка отчетов,</w:t>
      </w:r>
      <w:r w:rsidR="00EA31B2" w:rsidRPr="003869AE">
        <w:rPr>
          <w:color w:val="FF0000"/>
        </w:rPr>
        <w:t xml:space="preserve"> </w:t>
      </w:r>
      <w:r w:rsidRPr="003869AE">
        <w:rPr>
          <w:color w:val="FF0000"/>
        </w:rPr>
        <w:t xml:space="preserve">с мая обычно сайт </w:t>
      </w:r>
      <w:r w:rsidRPr="003869AE">
        <w:rPr>
          <w:b/>
          <w:color w:val="FF0000"/>
        </w:rPr>
        <w:t>блокирует бесплатную версию!</w:t>
      </w:r>
      <w:r w:rsidR="00AB491C">
        <w:rPr>
          <w:b/>
          <w:color w:val="FF0000"/>
        </w:rPr>
        <w:t xml:space="preserve"> </w:t>
      </w:r>
      <w:r w:rsidR="00AB491C" w:rsidRPr="00AB491C">
        <w:rPr>
          <w:color w:val="FF0000"/>
        </w:rPr>
        <w:t>Постарайтесь пройти раньше</w:t>
      </w:r>
      <w:bookmarkStart w:id="0" w:name="_GoBack"/>
      <w:bookmarkEnd w:id="0"/>
      <w:r w:rsidR="00AB491C">
        <w:rPr>
          <w:b/>
          <w:color w:val="FF0000"/>
        </w:rPr>
        <w:t xml:space="preserve"> </w:t>
      </w:r>
    </w:p>
    <w:p w14:paraId="30BFD6CB" w14:textId="77777777" w:rsidR="009510A7" w:rsidRDefault="009510A7" w:rsidP="009510A7">
      <w:pPr>
        <w:ind w:firstLine="0"/>
      </w:pPr>
      <w:r>
        <w:t xml:space="preserve">Для того, чтобы распечатать отчёт, нужно: </w:t>
      </w:r>
    </w:p>
    <w:p w14:paraId="4AA00396" w14:textId="77777777" w:rsidR="009510A7" w:rsidRDefault="009510A7" w:rsidP="009510A7">
      <w:pPr>
        <w:ind w:firstLine="0"/>
      </w:pPr>
      <w:r>
        <w:t xml:space="preserve">1. Выбрать "просмотреть результаты" </w:t>
      </w:r>
    </w:p>
    <w:p w14:paraId="77B66329" w14:textId="77777777" w:rsidR="009510A7" w:rsidRDefault="009510A7" w:rsidP="009510A7">
      <w:pPr>
        <w:ind w:firstLine="0"/>
      </w:pPr>
      <w:r>
        <w:t xml:space="preserve">2. Распечатать краткий отчёт, выбрать " версию для печати". </w:t>
      </w:r>
    </w:p>
    <w:p w14:paraId="2B071BA6" w14:textId="77777777" w:rsidR="009510A7" w:rsidRDefault="009510A7" w:rsidP="009510A7">
      <w:pPr>
        <w:ind w:firstLine="0"/>
      </w:pPr>
      <w:r>
        <w:t xml:space="preserve">3. В браузере выбрать печать, вместо принтера выбрать "Сохрани в </w:t>
      </w:r>
      <w:proofErr w:type="spellStart"/>
      <w:r>
        <w:t>pdf</w:t>
      </w:r>
      <w:proofErr w:type="spellEnd"/>
      <w:r>
        <w:t xml:space="preserve">". </w:t>
      </w:r>
    </w:p>
    <w:p w14:paraId="4ABC7D9B" w14:textId="77777777" w:rsidR="009510A7" w:rsidRDefault="009510A7" w:rsidP="009510A7">
      <w:pPr>
        <w:ind w:firstLine="0"/>
      </w:pPr>
      <w:r>
        <w:t xml:space="preserve">Сохраняете и печатаете. </w:t>
      </w:r>
    </w:p>
    <w:p w14:paraId="3C2B7608" w14:textId="77777777" w:rsidR="009510A7" w:rsidRDefault="009510A7" w:rsidP="009510A7">
      <w:pPr>
        <w:ind w:firstLine="0"/>
      </w:pPr>
      <w:r>
        <w:t xml:space="preserve">4. если что-то идет не так, меняйте настройки печати, пока не получите документ формата А4. </w:t>
      </w:r>
    </w:p>
    <w:p w14:paraId="3D9FD9F8" w14:textId="77777777" w:rsidR="00EA31B2" w:rsidRDefault="009510A7" w:rsidP="009510A7">
      <w:pPr>
        <w:ind w:firstLine="0"/>
      </w:pPr>
      <w:r>
        <w:t xml:space="preserve"> </w:t>
      </w:r>
    </w:p>
    <w:p w14:paraId="60979218" w14:textId="5E9CBA31" w:rsidR="009510A7" w:rsidRDefault="009510A7" w:rsidP="009510A7">
      <w:pPr>
        <w:ind w:firstLine="0"/>
      </w:pPr>
      <w:r>
        <w:t>Лист проверки на плагиат НЕ подшиваем в записку, в приложения НЕ включаем. Просто вкладываем в записку!</w:t>
      </w:r>
    </w:p>
    <w:p w14:paraId="31CC9A15" w14:textId="77777777" w:rsidR="009510A7" w:rsidRDefault="009510A7" w:rsidP="00EA31B2">
      <w:pPr>
        <w:ind w:firstLine="0"/>
        <w:jc w:val="center"/>
      </w:pPr>
      <w:r>
        <w:rPr>
          <w:noProof/>
          <w:lang w:eastAsia="ru-RU"/>
        </w:rPr>
        <w:drawing>
          <wp:inline distT="0" distB="0" distL="0" distR="0" wp14:anchorId="27F9198C" wp14:editId="0519633A">
            <wp:extent cx="3338623" cy="4726098"/>
            <wp:effectExtent l="0" t="0" r="0" b="0"/>
            <wp:docPr id="9" name="Рисунок 9" descr="https://sun9-63.userapi.com/impg/1KWzuw3CH2u-v9L8pIm5gFMJlk8Tl6F71E1d1g/kbhiMAOfkyQ.jpg?size=595x842&amp;quality=96&amp;sign=cc1150786cd6c2c359315fee5ff70e1f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s://sun9-63.userapi.com/impg/1KWzuw3CH2u-v9L8pIm5gFMJlk8Tl6F71E1d1g/kbhiMAOfkyQ.jpg?size=595x842&amp;quality=96&amp;sign=cc1150786cd6c2c359315fee5ff70e1f&amp;type=album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0938" cy="48001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CBD24A" w14:textId="77777777" w:rsidR="003A738B" w:rsidRDefault="003A738B" w:rsidP="00B72F0D">
      <w:pPr>
        <w:ind w:firstLine="0"/>
      </w:pPr>
      <w:r>
        <w:rPr>
          <w:b/>
        </w:rPr>
        <w:lastRenderedPageBreak/>
        <w:t>В записке в разделе ТЭ</w:t>
      </w:r>
      <w:r w:rsidR="00886DDD" w:rsidRPr="00CF447E">
        <w:rPr>
          <w:b/>
        </w:rPr>
        <w:t xml:space="preserve">О </w:t>
      </w:r>
      <w:r w:rsidR="00886DDD" w:rsidRPr="00886DDD">
        <w:t>все формулы должны быть</w:t>
      </w:r>
      <w:r>
        <w:t xml:space="preserve"> шрифтом</w:t>
      </w:r>
      <w:r w:rsidR="00886DDD" w:rsidRPr="00886DDD">
        <w:t xml:space="preserve"> </w:t>
      </w:r>
      <w:proofErr w:type="spellStart"/>
      <w:r w:rsidR="00886DDD" w:rsidRPr="00886DDD">
        <w:t>Times</w:t>
      </w:r>
      <w:proofErr w:type="spellEnd"/>
      <w:r w:rsidR="00886DDD" w:rsidRPr="00886DDD">
        <w:t xml:space="preserve"> </w:t>
      </w:r>
      <w:proofErr w:type="spellStart"/>
      <w:r w:rsidR="00886DDD" w:rsidRPr="00886DDD">
        <w:t>New</w:t>
      </w:r>
      <w:proofErr w:type="spellEnd"/>
      <w:r w:rsidR="00886DDD" w:rsidRPr="00886DDD">
        <w:t xml:space="preserve"> </w:t>
      </w:r>
      <w:proofErr w:type="spellStart"/>
      <w:r w:rsidR="00886DDD" w:rsidRPr="00886DDD">
        <w:t>Roman</w:t>
      </w:r>
      <w:proofErr w:type="spellEnd"/>
      <w:r w:rsidR="00886DDD" w:rsidRPr="00886DDD">
        <w:t xml:space="preserve">, по умолчанию стоит другой шрифт. </w:t>
      </w:r>
    </w:p>
    <w:p w14:paraId="034EFFD5" w14:textId="77777777" w:rsidR="00886DDD" w:rsidRDefault="003A738B" w:rsidP="00B72F0D">
      <w:pPr>
        <w:ind w:firstLine="0"/>
      </w:pPr>
      <w:r>
        <w:t xml:space="preserve">Чтобы сделать шрифт </w:t>
      </w:r>
      <w:proofErr w:type="spellStart"/>
      <w:r w:rsidRPr="00886DDD">
        <w:t>Times</w:t>
      </w:r>
      <w:proofErr w:type="spellEnd"/>
      <w:r w:rsidRPr="00886DDD">
        <w:t xml:space="preserve"> </w:t>
      </w:r>
      <w:proofErr w:type="spellStart"/>
      <w:r w:rsidRPr="00886DDD">
        <w:t>New</w:t>
      </w:r>
      <w:proofErr w:type="spellEnd"/>
      <w:r w:rsidRPr="00886DDD">
        <w:t xml:space="preserve"> </w:t>
      </w:r>
      <w:proofErr w:type="spellStart"/>
      <w:r w:rsidRPr="00886DDD">
        <w:t>Roman</w:t>
      </w:r>
      <w:proofErr w:type="spellEnd"/>
      <w:r>
        <w:t>,</w:t>
      </w:r>
      <w:r w:rsidRPr="00886DDD">
        <w:t xml:space="preserve"> </w:t>
      </w:r>
      <w:r>
        <w:t>з</w:t>
      </w:r>
      <w:r w:rsidR="00886DDD" w:rsidRPr="00886DDD">
        <w:t>аходим в Конструктор формул и выбираем "Обычный текст", теперь можно поставить нужный шрифт. НЕ забываем про курсив для латинских, кириллица и греческие - не курсивные.</w:t>
      </w:r>
    </w:p>
    <w:p w14:paraId="08B94289" w14:textId="77777777" w:rsidR="00886DDD" w:rsidRDefault="00886DDD" w:rsidP="00B72F0D">
      <w:pPr>
        <w:ind w:firstLine="0"/>
      </w:pPr>
    </w:p>
    <w:p w14:paraId="463A3611" w14:textId="77777777" w:rsidR="00B72F0D" w:rsidRDefault="00886DDD" w:rsidP="00B72F0D">
      <w:pPr>
        <w:ind w:firstLine="0"/>
      </w:pPr>
      <w:r>
        <w:rPr>
          <w:noProof/>
          <w:lang w:eastAsia="ru-RU"/>
        </w:rPr>
        <w:drawing>
          <wp:inline distT="0" distB="0" distL="0" distR="0" wp14:anchorId="6A330962" wp14:editId="42FBDA34">
            <wp:extent cx="6840855" cy="4881885"/>
            <wp:effectExtent l="0" t="0" r="0" b="0"/>
            <wp:docPr id="7" name="Рисунок 7" descr="https://sun9-16.userapi.com/impg/bBte8c8318A2t5Hvw94BuhiK-VGYhU1sDDA7-g/4EleMSGeiwQ.jpg?size=807x576&amp;quality=96&amp;sign=0ccff9abd39dbc3383ddd65aeef8d742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s://sun9-16.userapi.com/impg/bBte8c8318A2t5Hvw94BuhiK-VGYhU1sDDA7-g/4EleMSGeiwQ.jpg?size=807x576&amp;quality=96&amp;sign=0ccff9abd39dbc3383ddd65aeef8d742&amp;type=album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855" cy="4881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38F426" w14:textId="77777777" w:rsidR="00886DDD" w:rsidRDefault="00886DDD" w:rsidP="00B72F0D">
      <w:pPr>
        <w:ind w:firstLine="0"/>
      </w:pPr>
    </w:p>
    <w:p w14:paraId="389A147E" w14:textId="77777777" w:rsidR="00EA31B2" w:rsidRDefault="00EA31B2">
      <w:pPr>
        <w:spacing w:after="160" w:line="259" w:lineRule="auto"/>
        <w:ind w:firstLine="0"/>
        <w:jc w:val="left"/>
        <w:rPr>
          <w:b/>
        </w:rPr>
      </w:pPr>
      <w:r>
        <w:rPr>
          <w:b/>
        </w:rPr>
        <w:br w:type="page"/>
      </w:r>
    </w:p>
    <w:p w14:paraId="1DFB327E" w14:textId="3A004D16" w:rsidR="00CF447E" w:rsidRPr="00CF447E" w:rsidRDefault="00CF447E" w:rsidP="00CF447E">
      <w:pPr>
        <w:ind w:firstLine="0"/>
        <w:rPr>
          <w:b/>
        </w:rPr>
      </w:pPr>
      <w:r w:rsidRPr="00CF447E">
        <w:rPr>
          <w:b/>
        </w:rPr>
        <w:lastRenderedPageBreak/>
        <w:t xml:space="preserve">Литература </w:t>
      </w:r>
    </w:p>
    <w:p w14:paraId="48CCD9B3" w14:textId="77777777" w:rsidR="000355D1" w:rsidRDefault="00CF447E" w:rsidP="00CF447E">
      <w:pPr>
        <w:ind w:firstLine="0"/>
      </w:pPr>
      <w:r>
        <w:t xml:space="preserve"> </w:t>
      </w:r>
    </w:p>
    <w:p w14:paraId="75C87E44" w14:textId="77777777" w:rsidR="00CF447E" w:rsidRDefault="00CF447E" w:rsidP="00CF447E">
      <w:pPr>
        <w:ind w:firstLine="0"/>
      </w:pPr>
      <w:r>
        <w:t xml:space="preserve">В заключении указываем ссылку на СТП следующим образом: </w:t>
      </w:r>
    </w:p>
    <w:p w14:paraId="27A0F988" w14:textId="77777777" w:rsidR="00CF447E" w:rsidRDefault="00CF447E" w:rsidP="00CF447E">
      <w:pPr>
        <w:ind w:firstLine="0"/>
      </w:pPr>
      <w:r>
        <w:t>Дипломный проект выполнен и оформлен в соответствии с действующими стандартом предприятия и государственными стандартами [m]</w:t>
      </w:r>
      <w:r w:rsidR="000355D1">
        <w:t xml:space="preserve"> и методическими указаниями [m+1]</w:t>
      </w:r>
      <w:r>
        <w:t xml:space="preserve">. </w:t>
      </w:r>
    </w:p>
    <w:p w14:paraId="65918F93" w14:textId="77777777" w:rsidR="00CF447E" w:rsidRDefault="00CF447E" w:rsidP="00CF447E">
      <w:pPr>
        <w:ind w:firstLine="0"/>
      </w:pPr>
      <w:r>
        <w:t xml:space="preserve"> </w:t>
      </w:r>
    </w:p>
    <w:p w14:paraId="1C3DEAF2" w14:textId="77777777" w:rsidR="00CF447E" w:rsidRDefault="000355D1" w:rsidP="00CF447E">
      <w:pPr>
        <w:ind w:firstLine="0"/>
      </w:pPr>
      <w:r>
        <w:t>где</w:t>
      </w:r>
      <w:r>
        <w:tab/>
        <w:t>m – ссылка на СТП</w:t>
      </w:r>
      <w:r w:rsidR="00CF447E">
        <w:t xml:space="preserve"> в списке использованных источников </w:t>
      </w:r>
    </w:p>
    <w:p w14:paraId="0E6B1903" w14:textId="77777777" w:rsidR="00CF447E" w:rsidRDefault="000355D1" w:rsidP="000355D1">
      <w:pPr>
        <w:ind w:firstLine="708"/>
      </w:pPr>
      <w:r>
        <w:t>m+1 – ссылка на методичку «Дипломное проектирование…»</w:t>
      </w:r>
    </w:p>
    <w:p w14:paraId="3DAB4C6D" w14:textId="77777777" w:rsidR="00CF447E" w:rsidRDefault="00CF447E" w:rsidP="00CF447E">
      <w:pPr>
        <w:ind w:firstLine="0"/>
      </w:pPr>
      <w:r>
        <w:t xml:space="preserve">[1] Максимов, Г. Т. Технико-экономическое обоснование дипломных проектов: метод. пособие для студентов всех спец. БГУИР дневной и заочной форм обучения. В 4 ч. Ч. 1: Научно-исследовательские проекты / Г. Т. Максимов. – Минск: БГУИР, 2003. – 44 с. </w:t>
      </w:r>
    </w:p>
    <w:p w14:paraId="6F9FBE3F" w14:textId="77777777" w:rsidR="00CF447E" w:rsidRDefault="00CF447E" w:rsidP="00CF447E">
      <w:pPr>
        <w:ind w:firstLine="0"/>
      </w:pPr>
      <w:r>
        <w:t xml:space="preserve"> </w:t>
      </w:r>
    </w:p>
    <w:p w14:paraId="5E52701F" w14:textId="77777777" w:rsidR="00CF447E" w:rsidRDefault="00CF447E" w:rsidP="00CF447E">
      <w:pPr>
        <w:ind w:firstLine="0"/>
      </w:pPr>
      <w:r>
        <w:t xml:space="preserve">[2] Палицын, В. А. Технико-экономическое обоснование дипломных </w:t>
      </w:r>
      <w:proofErr w:type="gramStart"/>
      <w:r>
        <w:t>проектов :</w:t>
      </w:r>
      <w:proofErr w:type="gramEnd"/>
      <w:r>
        <w:t xml:space="preserve"> метод. пособие для студентов всех специальностей БГУИР : в 4 ч. Ч. 4 : Проекты программного обеспечения / В. А. Палицын. – </w:t>
      </w:r>
      <w:proofErr w:type="gramStart"/>
      <w:r>
        <w:t>Минск :</w:t>
      </w:r>
      <w:proofErr w:type="gramEnd"/>
      <w:r>
        <w:t xml:space="preserve"> БГУИР, 2006. – 76 с. </w:t>
      </w:r>
    </w:p>
    <w:p w14:paraId="1BA42B35" w14:textId="77777777" w:rsidR="00CF447E" w:rsidRDefault="00CF447E" w:rsidP="00CF447E">
      <w:pPr>
        <w:ind w:firstLine="0"/>
      </w:pPr>
      <w:r>
        <w:t xml:space="preserve"> </w:t>
      </w:r>
    </w:p>
    <w:p w14:paraId="041A50D9" w14:textId="77777777" w:rsidR="00CF447E" w:rsidRDefault="00CF447E" w:rsidP="00CF447E">
      <w:pPr>
        <w:ind w:firstLine="0"/>
      </w:pPr>
      <w:r>
        <w:t xml:space="preserve">[3] СТП 01-2017, Стандарт предприятия. Дипломные проекты (работы). Общие требования. – </w:t>
      </w:r>
      <w:proofErr w:type="gramStart"/>
      <w:r>
        <w:t>Минск :</w:t>
      </w:r>
      <w:proofErr w:type="gramEnd"/>
      <w:r>
        <w:t xml:space="preserve"> БГУИР, 2017. – 169 с. </w:t>
      </w:r>
    </w:p>
    <w:p w14:paraId="009C37FA" w14:textId="77777777" w:rsidR="00CF447E" w:rsidRDefault="00CF447E" w:rsidP="00CF447E">
      <w:pPr>
        <w:ind w:firstLine="0"/>
      </w:pPr>
      <w:r>
        <w:t xml:space="preserve"> </w:t>
      </w:r>
    </w:p>
    <w:p w14:paraId="041C2C91" w14:textId="77777777" w:rsidR="00CF447E" w:rsidRDefault="00CF447E" w:rsidP="00CF447E">
      <w:pPr>
        <w:ind w:firstLine="0"/>
      </w:pPr>
      <w:r>
        <w:t xml:space="preserve">[9] Экономика проектных решений: методические указания по экономическому обоснованию дипломных проектов / В. Г. </w:t>
      </w:r>
      <w:proofErr w:type="spellStart"/>
      <w:r>
        <w:t>Горовой</w:t>
      </w:r>
      <w:proofErr w:type="spellEnd"/>
      <w:r>
        <w:t xml:space="preserve"> [и др.]. – </w:t>
      </w:r>
      <w:proofErr w:type="gramStart"/>
      <w:r>
        <w:t>Минск :</w:t>
      </w:r>
      <w:proofErr w:type="gramEnd"/>
      <w:r>
        <w:t xml:space="preserve"> БГУИР, 2021. – </w:t>
      </w:r>
      <w:r w:rsidR="003A738B">
        <w:br/>
      </w:r>
      <w:r>
        <w:t xml:space="preserve">108 с. </w:t>
      </w:r>
    </w:p>
    <w:p w14:paraId="47E679BD" w14:textId="77777777" w:rsidR="00CF447E" w:rsidRDefault="00CF447E" w:rsidP="00CF447E">
      <w:pPr>
        <w:ind w:firstLine="0"/>
      </w:pPr>
      <w:r>
        <w:t xml:space="preserve"> </w:t>
      </w:r>
    </w:p>
    <w:p w14:paraId="6FD91C6F" w14:textId="77777777" w:rsidR="00CF447E" w:rsidRDefault="00CF447E" w:rsidP="00CF447E">
      <w:pPr>
        <w:ind w:firstLine="0"/>
      </w:pPr>
      <w:r>
        <w:t xml:space="preserve">[10] Навроцкий, А. А. Дипломное проектирование по специальности «Автоматизированные системы обработки информации» / А. А. Навроцкий, Н. В. </w:t>
      </w:r>
      <w:proofErr w:type="spellStart"/>
      <w:r>
        <w:t>Батин</w:t>
      </w:r>
      <w:proofErr w:type="spellEnd"/>
      <w:r>
        <w:t xml:space="preserve">. – </w:t>
      </w:r>
      <w:proofErr w:type="gramStart"/>
      <w:r>
        <w:t>Минск :</w:t>
      </w:r>
      <w:proofErr w:type="gramEnd"/>
      <w:r>
        <w:t xml:space="preserve"> БГУИР, 2018. – 66 с. </w:t>
      </w:r>
    </w:p>
    <w:p w14:paraId="7724C7EE" w14:textId="77777777" w:rsidR="00CF447E" w:rsidRDefault="00CF447E" w:rsidP="00CF447E">
      <w:pPr>
        <w:ind w:firstLine="0"/>
      </w:pPr>
      <w:r>
        <w:t xml:space="preserve"> </w:t>
      </w:r>
    </w:p>
    <w:p w14:paraId="5916EE2B" w14:textId="77777777" w:rsidR="00CF447E" w:rsidRDefault="00CF447E" w:rsidP="00CF447E">
      <w:pPr>
        <w:ind w:firstLine="0"/>
      </w:pPr>
      <w:r>
        <w:t xml:space="preserve">[11] СТП 01-2017, Стандарт предприятия. Дипломные проекты (работы). Общие требования. – </w:t>
      </w:r>
      <w:proofErr w:type="gramStart"/>
      <w:r>
        <w:t>Минск :</w:t>
      </w:r>
      <w:proofErr w:type="gramEnd"/>
      <w:r>
        <w:t xml:space="preserve"> БГУИР, 2017. – 169 с. </w:t>
      </w:r>
    </w:p>
    <w:p w14:paraId="5FBBD970" w14:textId="77777777" w:rsidR="00CF447E" w:rsidRDefault="00CF447E" w:rsidP="00CF447E">
      <w:pPr>
        <w:ind w:firstLine="0"/>
      </w:pPr>
      <w:r>
        <w:t xml:space="preserve"> </w:t>
      </w:r>
    </w:p>
    <w:p w14:paraId="44917428" w14:textId="77777777" w:rsidR="00CF447E" w:rsidRDefault="00CF447E" w:rsidP="00CF447E">
      <w:pPr>
        <w:ind w:firstLine="0"/>
      </w:pPr>
      <w:r>
        <w:t>— остальное см. СТП стр. 37</w:t>
      </w:r>
    </w:p>
    <w:p w14:paraId="1B21ED89" w14:textId="77777777" w:rsidR="00CF447E" w:rsidRDefault="00CF447E" w:rsidP="00B72F0D">
      <w:pPr>
        <w:ind w:firstLine="0"/>
      </w:pPr>
    </w:p>
    <w:p w14:paraId="7FA273C9" w14:textId="77777777" w:rsidR="00886DDD" w:rsidRDefault="00886DDD" w:rsidP="00B72F0D">
      <w:pPr>
        <w:ind w:firstLine="0"/>
      </w:pPr>
    </w:p>
    <w:p w14:paraId="1640F01E" w14:textId="77777777" w:rsidR="00886DDD" w:rsidRDefault="00886DDD" w:rsidP="00B72F0D">
      <w:pPr>
        <w:ind w:firstLine="0"/>
      </w:pPr>
    </w:p>
    <w:p w14:paraId="54485962" w14:textId="77777777" w:rsidR="00886DDD" w:rsidRDefault="00886DDD" w:rsidP="00B72F0D">
      <w:pPr>
        <w:ind w:firstLine="0"/>
      </w:pPr>
    </w:p>
    <w:p w14:paraId="7699DE10" w14:textId="77777777" w:rsidR="00CF447E" w:rsidRDefault="00CF447E" w:rsidP="00B72F0D">
      <w:pPr>
        <w:ind w:firstLine="0"/>
      </w:pPr>
    </w:p>
    <w:p w14:paraId="07E9075F" w14:textId="77777777" w:rsidR="00CF447E" w:rsidRDefault="00CF447E" w:rsidP="00B72F0D">
      <w:pPr>
        <w:ind w:firstLine="0"/>
      </w:pPr>
    </w:p>
    <w:p w14:paraId="11CC8F39" w14:textId="77777777" w:rsidR="00CF447E" w:rsidRDefault="00CF447E" w:rsidP="00B72F0D">
      <w:pPr>
        <w:ind w:firstLine="0"/>
      </w:pPr>
    </w:p>
    <w:p w14:paraId="6F9F2AA9" w14:textId="77777777" w:rsidR="00CF447E" w:rsidRDefault="00CF447E" w:rsidP="00B72F0D">
      <w:pPr>
        <w:ind w:firstLine="0"/>
      </w:pPr>
    </w:p>
    <w:p w14:paraId="483494FF" w14:textId="77777777" w:rsidR="000355D1" w:rsidRDefault="000355D1" w:rsidP="00B72F0D">
      <w:pPr>
        <w:ind w:firstLine="0"/>
      </w:pPr>
    </w:p>
    <w:p w14:paraId="2444E15E" w14:textId="77777777" w:rsidR="000355D1" w:rsidRDefault="000355D1" w:rsidP="00B72F0D">
      <w:pPr>
        <w:ind w:firstLine="0"/>
      </w:pPr>
    </w:p>
    <w:p w14:paraId="018687C1" w14:textId="77777777" w:rsidR="000355D1" w:rsidRDefault="000355D1" w:rsidP="00B72F0D">
      <w:pPr>
        <w:ind w:firstLine="0"/>
      </w:pPr>
    </w:p>
    <w:p w14:paraId="6CEF6FD6" w14:textId="77777777" w:rsidR="00B72F0D" w:rsidRPr="003A738B" w:rsidRDefault="00B72F0D" w:rsidP="00B72F0D">
      <w:pPr>
        <w:ind w:firstLine="0"/>
        <w:rPr>
          <w:b/>
          <w:color w:val="000000" w:themeColor="text1"/>
        </w:rPr>
      </w:pPr>
      <w:r w:rsidRPr="003A738B">
        <w:rPr>
          <w:b/>
          <w:color w:val="000000" w:themeColor="text1"/>
        </w:rPr>
        <w:lastRenderedPageBreak/>
        <w:t>Как сделать русский шрифт, а заодно его читабельным (по умолчанию мелкий и в записке он не читается) на IDEF0</w:t>
      </w:r>
    </w:p>
    <w:p w14:paraId="38A26518" w14:textId="77777777" w:rsidR="000355D1" w:rsidRPr="000355D1" w:rsidRDefault="000355D1" w:rsidP="00B72F0D">
      <w:pPr>
        <w:ind w:firstLine="0"/>
        <w:rPr>
          <w:color w:val="0070C0"/>
        </w:rPr>
      </w:pPr>
    </w:p>
    <w:p w14:paraId="490D2967" w14:textId="77777777" w:rsidR="00B72F0D" w:rsidRDefault="00B72F0D" w:rsidP="000355D1">
      <w:pPr>
        <w:ind w:firstLine="0"/>
        <w:jc w:val="center"/>
      </w:pPr>
      <w:r>
        <w:rPr>
          <w:noProof/>
          <w:lang w:eastAsia="ru-RU"/>
        </w:rPr>
        <w:drawing>
          <wp:inline distT="0" distB="0" distL="0" distR="0" wp14:anchorId="52EEE26B" wp14:editId="3171016F">
            <wp:extent cx="5172075" cy="3924660"/>
            <wp:effectExtent l="0" t="0" r="0" b="0"/>
            <wp:docPr id="6" name="Рисунок 6" descr="https://sun9-72.userapi.com/impg/0s5IUrjxGnGutKpW2b7Tr4u45Wm5YjjKYk-EDA/SohxxA3bIs4.jpg?size=807x612&amp;quality=96&amp;sign=fbc0580147c76be326d79c06e84fd83d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s://sun9-72.userapi.com/impg/0s5IUrjxGnGutKpW2b7Tr4u45Wm5YjjKYk-EDA/SohxxA3bIs4.jpg?size=807x612&amp;quality=96&amp;sign=fbc0580147c76be326d79c06e84fd83d&amp;type=album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76904" cy="39283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FA2C89" w14:textId="77777777" w:rsidR="00886DDD" w:rsidRDefault="00886DDD" w:rsidP="00B72F0D">
      <w:pPr>
        <w:ind w:firstLine="0"/>
      </w:pPr>
    </w:p>
    <w:p w14:paraId="508B4E9F" w14:textId="77777777" w:rsidR="00886DDD" w:rsidRDefault="000355D1" w:rsidP="00886DDD">
      <w:pPr>
        <w:ind w:firstLine="0"/>
      </w:pPr>
      <w:r>
        <w:t xml:space="preserve">Разные версии </w:t>
      </w:r>
      <w:proofErr w:type="spellStart"/>
      <w:r>
        <w:t>ворда</w:t>
      </w:r>
      <w:proofErr w:type="spellEnd"/>
      <w:r>
        <w:t xml:space="preserve"> могут открывать записку немного по-разному и это может сказаться на оформлении (могут перескакивать рисунки, строки таблиц и др.)</w:t>
      </w:r>
    </w:p>
    <w:p w14:paraId="0B541536" w14:textId="77777777" w:rsidR="000355D1" w:rsidRDefault="00D94518" w:rsidP="00886DDD">
      <w:pPr>
        <w:ind w:firstLine="0"/>
      </w:pPr>
      <w:r>
        <w:t>Поэтому</w:t>
      </w:r>
      <w:r w:rsidR="000355D1">
        <w:t xml:space="preserve"> есть рекомендация сохранять в </w:t>
      </w:r>
      <w:r>
        <w:rPr>
          <w:lang w:val="en-US"/>
        </w:rPr>
        <w:t>PDF</w:t>
      </w:r>
      <w:r w:rsidRPr="00D94518">
        <w:t>,</w:t>
      </w:r>
      <w:r w:rsidR="000355D1" w:rsidRPr="000355D1">
        <w:t xml:space="preserve"> </w:t>
      </w:r>
      <w:r w:rsidR="000355D1">
        <w:t>когда будете печатать не со своего устройства (или хотя бы проверить</w:t>
      </w:r>
      <w:r w:rsidR="009510A7">
        <w:t>,</w:t>
      </w:r>
      <w:r w:rsidR="000355D1">
        <w:t xml:space="preserve"> что </w:t>
      </w:r>
      <w:r>
        <w:t>оформление не слетело).</w:t>
      </w:r>
    </w:p>
    <w:p w14:paraId="33BE7E3A" w14:textId="77777777" w:rsidR="00886DDD" w:rsidRDefault="00D94518" w:rsidP="00886DDD">
      <w:pPr>
        <w:ind w:firstLine="0"/>
      </w:pPr>
      <w:r>
        <w:t xml:space="preserve">Но при печати из </w:t>
      </w:r>
      <w:r>
        <w:rPr>
          <w:lang w:val="en-US"/>
        </w:rPr>
        <w:t>PDF</w:t>
      </w:r>
      <w:r>
        <w:t xml:space="preserve"> могут быть добавлены дополнительные поля:</w:t>
      </w:r>
    </w:p>
    <w:p w14:paraId="2DFD4718" w14:textId="77777777" w:rsidR="00D94518" w:rsidRDefault="00D94518" w:rsidP="00886DDD">
      <w:pPr>
        <w:ind w:firstLine="0"/>
      </w:pPr>
    </w:p>
    <w:p w14:paraId="689D3D42" w14:textId="77777777" w:rsidR="00886DDD" w:rsidRDefault="00886DDD" w:rsidP="00D94518">
      <w:pPr>
        <w:ind w:firstLine="0"/>
        <w:jc w:val="center"/>
      </w:pPr>
      <w:r>
        <w:rPr>
          <w:noProof/>
          <w:lang w:eastAsia="ru-RU"/>
        </w:rPr>
        <w:drawing>
          <wp:inline distT="0" distB="0" distL="0" distR="0" wp14:anchorId="5750BBA4" wp14:editId="4F3B64E2">
            <wp:extent cx="5072062" cy="2619609"/>
            <wp:effectExtent l="0" t="0" r="0" b="9525"/>
            <wp:docPr id="10" name="Рисунок 10" descr="https://sun9-6.userapi.com/impg/2Fp0QDS4dgCojfHFd3egATXjINuZUfT0jevygw/AB83aiRfH8Y.jpg?size=807x417&amp;quality=96&amp;sign=a00d83afe75b6a6e6c0500bab0d3474b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ttps://sun9-6.userapi.com/impg/2Fp0QDS4dgCojfHFd3egATXjINuZUfT0jevygw/AB83aiRfH8Y.jpg?size=807x417&amp;quality=96&amp;sign=a00d83afe75b6a6e6c0500bab0d3474b&amp;type=album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4809" cy="26261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43E923" w14:textId="77777777" w:rsidR="00886DDD" w:rsidRDefault="00886DDD" w:rsidP="00886DDD">
      <w:pPr>
        <w:ind w:firstLine="0"/>
      </w:pPr>
    </w:p>
    <w:p w14:paraId="0F53CD98" w14:textId="77777777" w:rsidR="00886DDD" w:rsidRDefault="00886DDD" w:rsidP="00886DDD">
      <w:pPr>
        <w:ind w:firstLine="0"/>
      </w:pPr>
    </w:p>
    <w:p w14:paraId="1D02E6A9" w14:textId="77777777" w:rsidR="00D94518" w:rsidRDefault="00D94518" w:rsidP="00886DDD">
      <w:pPr>
        <w:ind w:firstLine="0"/>
      </w:pPr>
    </w:p>
    <w:p w14:paraId="13579BD7" w14:textId="77777777" w:rsidR="00D94518" w:rsidRDefault="00D94518" w:rsidP="00886DDD">
      <w:pPr>
        <w:ind w:firstLine="0"/>
      </w:pPr>
    </w:p>
    <w:p w14:paraId="2B768ACC" w14:textId="04824B0E" w:rsidR="00886DDD" w:rsidRDefault="00886DDD" w:rsidP="00886DDD">
      <w:pPr>
        <w:ind w:firstLine="0"/>
      </w:pPr>
      <w:proofErr w:type="spellStart"/>
      <w:r w:rsidRPr="009510A7">
        <w:rPr>
          <w:b/>
        </w:rPr>
        <w:lastRenderedPageBreak/>
        <w:t>Нормоконтроль</w:t>
      </w:r>
      <w:proofErr w:type="spellEnd"/>
      <w:r>
        <w:t xml:space="preserve"> - проверка диплома и графического материала на соответствие нормам оформления (</w:t>
      </w:r>
      <w:r w:rsidR="001744E1">
        <w:t>оформлять по СТП и ГОСТам!!!!</w:t>
      </w:r>
      <w:r>
        <w:t>).</w:t>
      </w:r>
    </w:p>
    <w:p w14:paraId="7DB77ECF" w14:textId="77777777" w:rsidR="00886DDD" w:rsidRDefault="00886DDD" w:rsidP="00886DDD">
      <w:pPr>
        <w:ind w:firstLine="0"/>
      </w:pPr>
      <w:r>
        <w:t xml:space="preserve">К </w:t>
      </w:r>
      <w:proofErr w:type="spellStart"/>
      <w:r>
        <w:t>нормоконтролю</w:t>
      </w:r>
      <w:proofErr w:type="spellEnd"/>
      <w:r>
        <w:t xml:space="preserve"> диплом должен быть 100% готовым и ПРОВЕРЕННЫМ руководителем!!!</w:t>
      </w:r>
    </w:p>
    <w:p w14:paraId="0388CF14" w14:textId="77777777" w:rsidR="00886DDD" w:rsidRDefault="00886DDD" w:rsidP="00886DDD">
      <w:pPr>
        <w:ind w:firstLine="0"/>
      </w:pPr>
    </w:p>
    <w:p w14:paraId="327CD9C1" w14:textId="77777777" w:rsidR="00EA2600" w:rsidRPr="00EA2600" w:rsidRDefault="00EA2600" w:rsidP="00886DDD">
      <w:pPr>
        <w:ind w:firstLine="0"/>
        <w:rPr>
          <w:b/>
        </w:rPr>
      </w:pPr>
      <w:r w:rsidRPr="00EA2600">
        <w:rPr>
          <w:b/>
        </w:rPr>
        <w:t>Пример оформления содержания:</w:t>
      </w:r>
    </w:p>
    <w:p w14:paraId="7ABA9062" w14:textId="77777777" w:rsidR="00886DDD" w:rsidRDefault="00EA2600" w:rsidP="00886DDD">
      <w:pPr>
        <w:ind w:firstLine="0"/>
      </w:pPr>
      <w:r w:rsidRPr="00EA2600">
        <w:rPr>
          <w:noProof/>
          <w:lang w:eastAsia="ru-RU"/>
        </w:rPr>
        <w:drawing>
          <wp:inline distT="0" distB="0" distL="0" distR="0" wp14:anchorId="349A17EE" wp14:editId="1694D989">
            <wp:extent cx="5422106" cy="7461611"/>
            <wp:effectExtent l="19050" t="19050" r="26670" b="2540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>
                      <a:extLst>
                        <a:ext uri="{BEBA8EAE-BF5A-486C-A8C5-ECC9F3942E4B}">
                          <a14:imgProps xmlns:a14="http://schemas.microsoft.com/office/drawing/2010/main">
                            <a14:imgLayer r:embed="rId19">
                              <a14:imgEffect>
                                <a14:colorTemperature colorTemp="72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64932" cy="7520546"/>
                    </a:xfrm>
                    <a:prstGeom prst="rect">
                      <a:avLst/>
                    </a:prstGeom>
                    <a:ln w="3175">
                      <a:solidFill>
                        <a:schemeClr val="bg1">
                          <a:lumMod val="9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6242068C" w14:textId="77777777" w:rsidR="00D94518" w:rsidRDefault="00D94518" w:rsidP="00886DDD">
      <w:pPr>
        <w:ind w:firstLine="0"/>
      </w:pPr>
    </w:p>
    <w:p w14:paraId="1A0207F2" w14:textId="15860319" w:rsidR="00D94518" w:rsidRDefault="00D94518" w:rsidP="00886DDD">
      <w:pPr>
        <w:ind w:firstLine="0"/>
      </w:pPr>
    </w:p>
    <w:p w14:paraId="51319399" w14:textId="75F8334A" w:rsidR="00EA31B2" w:rsidRDefault="00EA31B2" w:rsidP="00886DDD">
      <w:pPr>
        <w:ind w:firstLine="0"/>
      </w:pPr>
    </w:p>
    <w:p w14:paraId="4DD48E80" w14:textId="77777777" w:rsidR="00EA31B2" w:rsidRDefault="00EA31B2" w:rsidP="00886DDD">
      <w:pPr>
        <w:ind w:firstLine="0"/>
      </w:pPr>
    </w:p>
    <w:p w14:paraId="5AF795A5" w14:textId="77777777" w:rsidR="00D94518" w:rsidRDefault="00D94518" w:rsidP="00D94518">
      <w:pPr>
        <w:ind w:firstLine="0"/>
      </w:pPr>
      <w:r>
        <w:lastRenderedPageBreak/>
        <w:t xml:space="preserve">Содержание записки и последовательность структурных частей смотреть в СТП пукт1.2.5 Нумерация страниц начинается с введения или списка сокращений, если список есть. </w:t>
      </w:r>
    </w:p>
    <w:p w14:paraId="6734C6C3" w14:textId="77777777" w:rsidR="00D94518" w:rsidRDefault="00D94518" w:rsidP="00D94518">
      <w:pPr>
        <w:ind w:firstLine="0"/>
      </w:pPr>
      <w:r>
        <w:t xml:space="preserve"> </w:t>
      </w:r>
    </w:p>
    <w:p w14:paraId="6EBA0F4A" w14:textId="77777777" w:rsidR="00D94518" w:rsidRDefault="00D94518" w:rsidP="00D94518">
      <w:pPr>
        <w:ind w:firstLine="0"/>
      </w:pPr>
      <w:r>
        <w:t xml:space="preserve">- титульный лист (1 </w:t>
      </w:r>
      <w:proofErr w:type="spellStart"/>
      <w:r>
        <w:t>стр</w:t>
      </w:r>
      <w:proofErr w:type="spellEnd"/>
      <w:r w:rsidR="00EA2600">
        <w:t>, номер не ставится</w:t>
      </w:r>
      <w:r>
        <w:t xml:space="preserve">); </w:t>
      </w:r>
    </w:p>
    <w:p w14:paraId="72E96BA9" w14:textId="77777777" w:rsidR="00D94518" w:rsidRDefault="00D94518" w:rsidP="00D94518">
      <w:pPr>
        <w:ind w:firstLine="0"/>
      </w:pPr>
      <w:r>
        <w:t xml:space="preserve">- реферат (2 </w:t>
      </w:r>
      <w:proofErr w:type="spellStart"/>
      <w:r>
        <w:t>стр</w:t>
      </w:r>
      <w:proofErr w:type="spellEnd"/>
      <w:r w:rsidR="00EA2600">
        <w:t>, номер не ставится</w:t>
      </w:r>
      <w:r>
        <w:t xml:space="preserve">); </w:t>
      </w:r>
    </w:p>
    <w:p w14:paraId="7FD4343E" w14:textId="77777777" w:rsidR="00D94518" w:rsidRDefault="00D94518" w:rsidP="00D94518">
      <w:pPr>
        <w:ind w:firstLine="0"/>
      </w:pPr>
      <w:r>
        <w:t xml:space="preserve">- задание по дипломному проекту (3-4 </w:t>
      </w:r>
      <w:proofErr w:type="spellStart"/>
      <w:r>
        <w:t>стр</w:t>
      </w:r>
      <w:proofErr w:type="spellEnd"/>
      <w:r w:rsidR="00EA2600">
        <w:t>, номер не ставится</w:t>
      </w:r>
      <w:r>
        <w:t xml:space="preserve"> // двухстороннее, зеркальные поля, один экземпляр в записку, второй-сдается на кафедру); </w:t>
      </w:r>
    </w:p>
    <w:p w14:paraId="0AE5267D" w14:textId="77777777" w:rsidR="00D94518" w:rsidRDefault="00D94518" w:rsidP="00D94518">
      <w:pPr>
        <w:ind w:firstLine="0"/>
      </w:pPr>
      <w:r>
        <w:t xml:space="preserve">- содержание (5 </w:t>
      </w:r>
      <w:proofErr w:type="spellStart"/>
      <w:r>
        <w:t>стр</w:t>
      </w:r>
      <w:proofErr w:type="spellEnd"/>
      <w:r w:rsidR="00EA2600">
        <w:t>, номер не ставится</w:t>
      </w:r>
      <w:r>
        <w:t xml:space="preserve">); </w:t>
      </w:r>
    </w:p>
    <w:p w14:paraId="1402358C" w14:textId="77777777" w:rsidR="00D94518" w:rsidRDefault="00D94518" w:rsidP="00D94518">
      <w:pPr>
        <w:ind w:firstLine="0"/>
      </w:pPr>
      <w:r>
        <w:t xml:space="preserve">- перечень условных обозначений, символов и терминов (если в этом есть необходимость); (6 </w:t>
      </w:r>
      <w:proofErr w:type="spellStart"/>
      <w:r>
        <w:t>стр</w:t>
      </w:r>
      <w:proofErr w:type="spellEnd"/>
      <w:r>
        <w:t xml:space="preserve">) </w:t>
      </w:r>
    </w:p>
    <w:p w14:paraId="33CCEED0" w14:textId="77777777" w:rsidR="00D94518" w:rsidRDefault="00D94518" w:rsidP="00D94518">
      <w:pPr>
        <w:ind w:firstLine="0"/>
      </w:pPr>
      <w:r>
        <w:t xml:space="preserve">- введение (7 </w:t>
      </w:r>
      <w:proofErr w:type="spellStart"/>
      <w:r>
        <w:t>стр</w:t>
      </w:r>
      <w:proofErr w:type="spellEnd"/>
      <w:r>
        <w:t xml:space="preserve">); </w:t>
      </w:r>
    </w:p>
    <w:p w14:paraId="57F268D1" w14:textId="77777777" w:rsidR="00D94518" w:rsidRDefault="00D94518" w:rsidP="00D94518">
      <w:pPr>
        <w:ind w:firstLine="0"/>
      </w:pPr>
      <w:r>
        <w:t xml:space="preserve">- основной текст; </w:t>
      </w:r>
    </w:p>
    <w:p w14:paraId="09AC102B" w14:textId="77777777" w:rsidR="00D94518" w:rsidRDefault="00D94518" w:rsidP="00D94518">
      <w:pPr>
        <w:ind w:firstLine="0"/>
      </w:pPr>
      <w:r>
        <w:t xml:space="preserve">- ТЭО; </w:t>
      </w:r>
    </w:p>
    <w:p w14:paraId="28F4E6DD" w14:textId="77777777" w:rsidR="00D94518" w:rsidRDefault="00D94518" w:rsidP="00D94518">
      <w:pPr>
        <w:ind w:firstLine="0"/>
      </w:pPr>
      <w:r>
        <w:t xml:space="preserve">- заключение; </w:t>
      </w:r>
    </w:p>
    <w:p w14:paraId="56496A53" w14:textId="77777777" w:rsidR="00D94518" w:rsidRDefault="00D94518" w:rsidP="00D94518">
      <w:pPr>
        <w:ind w:firstLine="0"/>
      </w:pPr>
      <w:r>
        <w:t xml:space="preserve">- список использованных источников; </w:t>
      </w:r>
    </w:p>
    <w:p w14:paraId="5980DB47" w14:textId="77777777" w:rsidR="00D94518" w:rsidRDefault="00D94518" w:rsidP="00D94518">
      <w:pPr>
        <w:ind w:firstLine="0"/>
      </w:pPr>
      <w:r>
        <w:t xml:space="preserve">- приложения; </w:t>
      </w:r>
    </w:p>
    <w:p w14:paraId="3F690690" w14:textId="77777777" w:rsidR="00D94518" w:rsidRDefault="00D94518" w:rsidP="00D94518">
      <w:pPr>
        <w:ind w:firstLine="0"/>
      </w:pPr>
      <w:r>
        <w:t>- ведомость документов.</w:t>
      </w:r>
    </w:p>
    <w:p w14:paraId="3B2D9F00" w14:textId="77777777" w:rsidR="00D94518" w:rsidRDefault="00D94518" w:rsidP="00886DDD">
      <w:pPr>
        <w:ind w:firstLine="0"/>
      </w:pPr>
    </w:p>
    <w:p w14:paraId="603990EC" w14:textId="77777777" w:rsidR="00D94518" w:rsidRDefault="00D94518" w:rsidP="00886DDD">
      <w:pPr>
        <w:ind w:firstLine="0"/>
      </w:pPr>
    </w:p>
    <w:p w14:paraId="1B79AA58" w14:textId="77777777" w:rsidR="00D94518" w:rsidRDefault="00D94518" w:rsidP="00886DDD">
      <w:pPr>
        <w:ind w:firstLine="0"/>
      </w:pPr>
    </w:p>
    <w:p w14:paraId="2588A812" w14:textId="77777777" w:rsidR="00D94518" w:rsidRDefault="00D94518" w:rsidP="00886DDD">
      <w:pPr>
        <w:ind w:firstLine="0"/>
      </w:pPr>
    </w:p>
    <w:p w14:paraId="06A47390" w14:textId="77777777" w:rsidR="00D94518" w:rsidRDefault="00D94518" w:rsidP="00886DDD">
      <w:pPr>
        <w:ind w:firstLine="0"/>
      </w:pPr>
    </w:p>
    <w:p w14:paraId="6DF2178D" w14:textId="77777777" w:rsidR="00D94518" w:rsidRDefault="00D94518" w:rsidP="00886DDD">
      <w:pPr>
        <w:ind w:firstLine="0"/>
      </w:pPr>
    </w:p>
    <w:p w14:paraId="7B7E7DEC" w14:textId="77777777" w:rsidR="00D94518" w:rsidRDefault="00D94518" w:rsidP="00886DDD">
      <w:pPr>
        <w:ind w:firstLine="0"/>
      </w:pPr>
    </w:p>
    <w:p w14:paraId="3EB1B0C2" w14:textId="77777777" w:rsidR="00D94518" w:rsidRDefault="00D94518" w:rsidP="00886DDD">
      <w:pPr>
        <w:ind w:firstLine="0"/>
      </w:pPr>
    </w:p>
    <w:p w14:paraId="41D6DD37" w14:textId="77777777" w:rsidR="00D94518" w:rsidRDefault="00D94518" w:rsidP="00886DDD">
      <w:pPr>
        <w:ind w:firstLine="0"/>
      </w:pPr>
    </w:p>
    <w:p w14:paraId="6AF15F8B" w14:textId="77777777" w:rsidR="00D94518" w:rsidRDefault="00D94518" w:rsidP="00886DDD">
      <w:pPr>
        <w:ind w:firstLine="0"/>
      </w:pPr>
    </w:p>
    <w:p w14:paraId="48EB4C29" w14:textId="77777777" w:rsidR="00D94518" w:rsidRDefault="00D94518" w:rsidP="00886DDD">
      <w:pPr>
        <w:ind w:firstLine="0"/>
      </w:pPr>
    </w:p>
    <w:p w14:paraId="05D593B2" w14:textId="77777777" w:rsidR="00D94518" w:rsidRDefault="00D94518" w:rsidP="00886DDD">
      <w:pPr>
        <w:ind w:firstLine="0"/>
      </w:pPr>
    </w:p>
    <w:p w14:paraId="6D8FBC1F" w14:textId="77777777" w:rsidR="00D94518" w:rsidRDefault="00D94518" w:rsidP="00886DDD">
      <w:pPr>
        <w:ind w:firstLine="0"/>
      </w:pPr>
    </w:p>
    <w:p w14:paraId="3E30F4C3" w14:textId="77777777" w:rsidR="00D94518" w:rsidRDefault="00D94518" w:rsidP="00886DDD">
      <w:pPr>
        <w:ind w:firstLine="0"/>
      </w:pPr>
    </w:p>
    <w:p w14:paraId="772AAE49" w14:textId="77777777" w:rsidR="00D94518" w:rsidRDefault="00D94518" w:rsidP="00886DDD">
      <w:pPr>
        <w:ind w:firstLine="0"/>
      </w:pPr>
    </w:p>
    <w:p w14:paraId="3B6D115E" w14:textId="77777777" w:rsidR="00D94518" w:rsidRDefault="00D94518" w:rsidP="00886DDD">
      <w:pPr>
        <w:ind w:firstLine="0"/>
      </w:pPr>
    </w:p>
    <w:p w14:paraId="62401DE3" w14:textId="77777777" w:rsidR="00D94518" w:rsidRDefault="00D94518" w:rsidP="00886DDD">
      <w:pPr>
        <w:ind w:firstLine="0"/>
      </w:pPr>
    </w:p>
    <w:p w14:paraId="50C76608" w14:textId="77777777" w:rsidR="00D94518" w:rsidRDefault="00D94518" w:rsidP="00886DDD">
      <w:pPr>
        <w:ind w:firstLine="0"/>
      </w:pPr>
    </w:p>
    <w:p w14:paraId="0CA20F36" w14:textId="77777777" w:rsidR="00D94518" w:rsidRDefault="00D94518" w:rsidP="00886DDD">
      <w:pPr>
        <w:ind w:firstLine="0"/>
      </w:pPr>
    </w:p>
    <w:p w14:paraId="402E36FA" w14:textId="77777777" w:rsidR="00D94518" w:rsidRDefault="00D94518" w:rsidP="00886DDD">
      <w:pPr>
        <w:ind w:firstLine="0"/>
      </w:pPr>
    </w:p>
    <w:p w14:paraId="47FFDCAD" w14:textId="77777777" w:rsidR="00D94518" w:rsidRDefault="00D94518" w:rsidP="00886DDD">
      <w:pPr>
        <w:ind w:firstLine="0"/>
      </w:pPr>
    </w:p>
    <w:p w14:paraId="3DC1BA1B" w14:textId="77777777" w:rsidR="00D94518" w:rsidRDefault="00D94518" w:rsidP="00886DDD">
      <w:pPr>
        <w:ind w:firstLine="0"/>
      </w:pPr>
    </w:p>
    <w:p w14:paraId="4C0D6ECE" w14:textId="77777777" w:rsidR="00D94518" w:rsidRDefault="00D94518" w:rsidP="00886DDD">
      <w:pPr>
        <w:ind w:firstLine="0"/>
      </w:pPr>
    </w:p>
    <w:p w14:paraId="3A60BC3D" w14:textId="77777777" w:rsidR="009510A7" w:rsidRDefault="009510A7" w:rsidP="00886DDD">
      <w:pPr>
        <w:ind w:firstLine="0"/>
      </w:pPr>
    </w:p>
    <w:p w14:paraId="2C223D1D" w14:textId="77777777" w:rsidR="009510A7" w:rsidRDefault="009510A7" w:rsidP="00886DDD">
      <w:pPr>
        <w:ind w:firstLine="0"/>
      </w:pPr>
    </w:p>
    <w:p w14:paraId="388F49EB" w14:textId="77777777" w:rsidR="00886DDD" w:rsidRDefault="00886DDD" w:rsidP="00886DDD">
      <w:pPr>
        <w:ind w:firstLine="0"/>
      </w:pPr>
      <w:r>
        <w:lastRenderedPageBreak/>
        <w:t xml:space="preserve">РАБОЧИИ КОМИССИИ </w:t>
      </w:r>
    </w:p>
    <w:p w14:paraId="6C1381AD" w14:textId="77777777" w:rsidR="00886DDD" w:rsidRDefault="00886DDD" w:rsidP="00886DDD">
      <w:pPr>
        <w:ind w:firstLine="0"/>
      </w:pPr>
      <w:r>
        <w:t xml:space="preserve">(дата и время будет опубликована позже ~ c 3.06) </w:t>
      </w:r>
    </w:p>
    <w:p w14:paraId="4362CAB9" w14:textId="77777777" w:rsidR="00886DDD" w:rsidRDefault="00886DDD" w:rsidP="00886DDD">
      <w:pPr>
        <w:ind w:firstLine="0"/>
      </w:pPr>
      <w:r>
        <w:t xml:space="preserve"> </w:t>
      </w:r>
    </w:p>
    <w:p w14:paraId="4008053B" w14:textId="77777777" w:rsidR="00886DDD" w:rsidRDefault="00886DDD" w:rsidP="00886DDD">
      <w:pPr>
        <w:ind w:firstLine="0"/>
      </w:pPr>
      <w:r>
        <w:t xml:space="preserve">Необходимо: </w:t>
      </w:r>
    </w:p>
    <w:p w14:paraId="0EBD831A" w14:textId="77777777" w:rsidR="00886DDD" w:rsidRDefault="00886DDD" w:rsidP="00886DDD">
      <w:pPr>
        <w:ind w:firstLine="0"/>
      </w:pPr>
      <w:r>
        <w:t xml:space="preserve">– контрольный список ДП </w:t>
      </w:r>
    </w:p>
    <w:p w14:paraId="175B27AF" w14:textId="77777777" w:rsidR="00886DDD" w:rsidRDefault="00886DDD" w:rsidP="00886DDD">
      <w:pPr>
        <w:ind w:firstLine="0"/>
      </w:pPr>
      <w:r>
        <w:t xml:space="preserve">– Записка со всеми подписями! </w:t>
      </w:r>
    </w:p>
    <w:p w14:paraId="1F0E10A2" w14:textId="77777777" w:rsidR="00886DDD" w:rsidRDefault="00886DDD" w:rsidP="00886DDD">
      <w:pPr>
        <w:ind w:firstLine="0"/>
      </w:pPr>
      <w:r>
        <w:t xml:space="preserve">– Чертежи и плакаты со всеми подписями! </w:t>
      </w:r>
    </w:p>
    <w:p w14:paraId="79A0E932" w14:textId="77777777" w:rsidR="00886DDD" w:rsidRDefault="00886DDD" w:rsidP="00886DDD">
      <w:pPr>
        <w:ind w:firstLine="0"/>
      </w:pPr>
      <w:r>
        <w:t xml:space="preserve">– Отзыв руководителя </w:t>
      </w:r>
    </w:p>
    <w:p w14:paraId="2D1F14E8" w14:textId="77777777" w:rsidR="00886DDD" w:rsidRDefault="00886DDD" w:rsidP="00886DDD">
      <w:pPr>
        <w:ind w:firstLine="0"/>
      </w:pPr>
      <w:r>
        <w:t xml:space="preserve">– Распечатанная страница с прохождением </w:t>
      </w:r>
      <w:proofErr w:type="spellStart"/>
      <w:r>
        <w:t>Антиплагиата</w:t>
      </w:r>
      <w:proofErr w:type="spellEnd"/>
      <w:r>
        <w:t xml:space="preserve"> </w:t>
      </w:r>
    </w:p>
    <w:p w14:paraId="1C71D7EF" w14:textId="77777777" w:rsidR="00886DDD" w:rsidRDefault="00886DDD" w:rsidP="00886DDD">
      <w:pPr>
        <w:ind w:firstLine="0"/>
      </w:pPr>
      <w:r>
        <w:t xml:space="preserve">– Демонстрация работы программы (видео) </w:t>
      </w:r>
    </w:p>
    <w:p w14:paraId="5675A285" w14:textId="77777777" w:rsidR="00886DDD" w:rsidRDefault="00886DDD" w:rsidP="00886DDD">
      <w:pPr>
        <w:ind w:firstLine="0"/>
      </w:pPr>
      <w:r>
        <w:t xml:space="preserve">– Презентация. </w:t>
      </w:r>
    </w:p>
    <w:p w14:paraId="79E8B915" w14:textId="77777777" w:rsidR="00886DDD" w:rsidRDefault="00886DDD" w:rsidP="00886DDD">
      <w:pPr>
        <w:ind w:firstLine="0"/>
      </w:pPr>
      <w:r>
        <w:t xml:space="preserve"> </w:t>
      </w:r>
    </w:p>
    <w:p w14:paraId="701142A0" w14:textId="77777777" w:rsidR="00886DDD" w:rsidRDefault="00886DDD" w:rsidP="00886DDD">
      <w:pPr>
        <w:ind w:firstLine="0"/>
      </w:pPr>
      <w:proofErr w:type="gramStart"/>
      <w:r>
        <w:t>!Явка</w:t>
      </w:r>
      <w:proofErr w:type="gramEnd"/>
      <w:r>
        <w:t xml:space="preserve"> на рабочую комиссию обязательна! </w:t>
      </w:r>
    </w:p>
    <w:p w14:paraId="6135F8D2" w14:textId="77777777" w:rsidR="00886DDD" w:rsidRDefault="00886DDD" w:rsidP="00886DDD">
      <w:pPr>
        <w:ind w:firstLine="0"/>
      </w:pPr>
      <w:r>
        <w:t xml:space="preserve"> </w:t>
      </w:r>
    </w:p>
    <w:p w14:paraId="6E978480" w14:textId="77777777" w:rsidR="00886DDD" w:rsidRDefault="00886DDD" w:rsidP="00886DDD">
      <w:pPr>
        <w:ind w:firstLine="0"/>
      </w:pPr>
      <w:r>
        <w:t xml:space="preserve">Содержание записки и последовательность: </w:t>
      </w:r>
    </w:p>
    <w:p w14:paraId="45C31823" w14:textId="77777777" w:rsidR="00886DDD" w:rsidRDefault="00886DDD" w:rsidP="00886DDD">
      <w:pPr>
        <w:ind w:firstLine="0"/>
      </w:pPr>
      <w:r>
        <w:t xml:space="preserve">- титульный лист; </w:t>
      </w:r>
    </w:p>
    <w:p w14:paraId="6881D772" w14:textId="77777777" w:rsidR="00886DDD" w:rsidRDefault="00886DDD" w:rsidP="00886DDD">
      <w:pPr>
        <w:ind w:firstLine="0"/>
      </w:pPr>
      <w:r>
        <w:t xml:space="preserve">- реферат; </w:t>
      </w:r>
    </w:p>
    <w:p w14:paraId="58331D5C" w14:textId="77777777" w:rsidR="00886DDD" w:rsidRDefault="00886DDD" w:rsidP="00886DDD">
      <w:pPr>
        <w:ind w:firstLine="0"/>
      </w:pPr>
      <w:r>
        <w:t xml:space="preserve">- задание по дипломному проекту (один экземпляр в записку, второй-сдается на кафедру); </w:t>
      </w:r>
    </w:p>
    <w:p w14:paraId="3BFA304F" w14:textId="77777777" w:rsidR="00886DDD" w:rsidRDefault="00886DDD" w:rsidP="00886DDD">
      <w:pPr>
        <w:ind w:firstLine="0"/>
      </w:pPr>
      <w:r>
        <w:t xml:space="preserve">- содержание; </w:t>
      </w:r>
    </w:p>
    <w:p w14:paraId="081C1108" w14:textId="77777777" w:rsidR="00886DDD" w:rsidRDefault="00886DDD" w:rsidP="00886DDD">
      <w:pPr>
        <w:ind w:firstLine="0"/>
      </w:pPr>
      <w:r>
        <w:t xml:space="preserve">- перечень условных обозначений, символов и терминов (если есть); </w:t>
      </w:r>
    </w:p>
    <w:p w14:paraId="37C61A93" w14:textId="77777777" w:rsidR="00886DDD" w:rsidRDefault="00886DDD" w:rsidP="00886DDD">
      <w:pPr>
        <w:ind w:firstLine="0"/>
      </w:pPr>
      <w:r>
        <w:t xml:space="preserve">- введение; </w:t>
      </w:r>
    </w:p>
    <w:p w14:paraId="45F65BDC" w14:textId="77777777" w:rsidR="00886DDD" w:rsidRDefault="00886DDD" w:rsidP="00886DDD">
      <w:pPr>
        <w:ind w:firstLine="0"/>
      </w:pPr>
      <w:r>
        <w:t xml:space="preserve">- основной текст; </w:t>
      </w:r>
    </w:p>
    <w:p w14:paraId="172ED453" w14:textId="77777777" w:rsidR="00886DDD" w:rsidRDefault="00886DDD" w:rsidP="00886DDD">
      <w:pPr>
        <w:ind w:firstLine="0"/>
      </w:pPr>
      <w:r>
        <w:t xml:space="preserve">- заключение; </w:t>
      </w:r>
    </w:p>
    <w:p w14:paraId="7A943FFA" w14:textId="77777777" w:rsidR="00886DDD" w:rsidRDefault="00886DDD" w:rsidP="00886DDD">
      <w:pPr>
        <w:ind w:firstLine="0"/>
      </w:pPr>
      <w:r>
        <w:t xml:space="preserve">- список использованных источников; </w:t>
      </w:r>
    </w:p>
    <w:p w14:paraId="24675322" w14:textId="77777777" w:rsidR="00886DDD" w:rsidRDefault="00886DDD" w:rsidP="00886DDD">
      <w:pPr>
        <w:ind w:firstLine="0"/>
      </w:pPr>
      <w:r>
        <w:t xml:space="preserve">- приложения (листинг кода); </w:t>
      </w:r>
    </w:p>
    <w:p w14:paraId="2AECF5D3" w14:textId="77777777" w:rsidR="00886DDD" w:rsidRDefault="00886DDD" w:rsidP="00886DDD">
      <w:pPr>
        <w:ind w:firstLine="0"/>
      </w:pPr>
      <w:r>
        <w:t>- ведомость документов.</w:t>
      </w:r>
    </w:p>
    <w:p w14:paraId="5F9F7B83" w14:textId="77777777" w:rsidR="00886DDD" w:rsidRDefault="00886DDD" w:rsidP="00886DDD">
      <w:pPr>
        <w:ind w:firstLine="0"/>
      </w:pPr>
    </w:p>
    <w:p w14:paraId="045244F5" w14:textId="77777777" w:rsidR="00E25B8D" w:rsidRDefault="00E25B8D" w:rsidP="00E25B8D">
      <w:pPr>
        <w:ind w:firstLine="0"/>
      </w:pPr>
      <w:r>
        <w:t>Демонстрация работы приложения обязательна. Есть два варианта: вживую, либо видео (если нет технической возможности продемонстрировать (к примеру корпоративные системы, требующие подключение к серверу компании и т.д.))</w:t>
      </w:r>
    </w:p>
    <w:p w14:paraId="632C21D9" w14:textId="77777777" w:rsidR="00E25B8D" w:rsidRDefault="00E25B8D" w:rsidP="00886DDD">
      <w:pPr>
        <w:ind w:firstLine="0"/>
      </w:pPr>
    </w:p>
    <w:p w14:paraId="2F1B808A" w14:textId="77777777" w:rsidR="00886DDD" w:rsidRDefault="00886DDD" w:rsidP="00886DDD">
      <w:pPr>
        <w:ind w:firstLine="0"/>
      </w:pPr>
      <w:r>
        <w:t xml:space="preserve">Требования к видео. </w:t>
      </w:r>
    </w:p>
    <w:p w14:paraId="4D1EE787" w14:textId="77777777" w:rsidR="00886DDD" w:rsidRDefault="00886DDD" w:rsidP="00886DDD">
      <w:pPr>
        <w:ind w:firstLine="0"/>
      </w:pPr>
      <w:r>
        <w:t xml:space="preserve"> </w:t>
      </w:r>
    </w:p>
    <w:p w14:paraId="35A50521" w14:textId="77777777" w:rsidR="00886DDD" w:rsidRDefault="00886DDD" w:rsidP="00886DDD">
      <w:pPr>
        <w:ind w:firstLine="0"/>
      </w:pPr>
      <w:r>
        <w:t>Продолжительность 1,5 — 2 минуты. (ускорить или вырезать не важные операции). При записи установить разрешение монитора 1280х720 т.е. соотношение сторон должно быть 16:9 (</w:t>
      </w:r>
      <w:r w:rsidR="00D72B8F">
        <w:t>к мобильным устройствам</w:t>
      </w:r>
      <w:r>
        <w:t xml:space="preserve"> не относится). расширение файла .</w:t>
      </w:r>
      <w:proofErr w:type="spellStart"/>
      <w:r>
        <w:t>avi</w:t>
      </w:r>
      <w:proofErr w:type="spellEnd"/>
      <w:r>
        <w:t xml:space="preserve"> / .mp4 </w:t>
      </w:r>
    </w:p>
    <w:p w14:paraId="16C289B9" w14:textId="77777777" w:rsidR="00886DDD" w:rsidRDefault="00886DDD" w:rsidP="00886DDD">
      <w:pPr>
        <w:ind w:firstLine="0"/>
      </w:pPr>
      <w:r>
        <w:t xml:space="preserve">Видео НЕ сжимать! </w:t>
      </w:r>
    </w:p>
    <w:p w14:paraId="402A43AA" w14:textId="77777777" w:rsidR="00D72B8F" w:rsidRDefault="00C32B7F" w:rsidP="00C32B7F">
      <w:pPr>
        <w:ind w:firstLine="0"/>
      </w:pPr>
      <w:r>
        <w:t xml:space="preserve">Для монтирования можно использовать: </w:t>
      </w:r>
      <w:proofErr w:type="spellStart"/>
      <w:r w:rsidRPr="00C32B7F">
        <w:rPr>
          <w:lang w:val="en-US"/>
        </w:rPr>
        <w:t>davinci</w:t>
      </w:r>
      <w:proofErr w:type="spellEnd"/>
      <w:r w:rsidRPr="00C32B7F">
        <w:t xml:space="preserve"> </w:t>
      </w:r>
      <w:r w:rsidRPr="00C32B7F">
        <w:rPr>
          <w:lang w:val="en-US"/>
        </w:rPr>
        <w:t>resolve</w:t>
      </w:r>
      <w:r w:rsidRPr="00C32B7F">
        <w:t xml:space="preserve">, </w:t>
      </w:r>
      <w:r w:rsidRPr="00C32B7F">
        <w:rPr>
          <w:lang w:val="en-US"/>
        </w:rPr>
        <w:t>Adobe</w:t>
      </w:r>
      <w:r w:rsidRPr="00C32B7F">
        <w:t xml:space="preserve"> </w:t>
      </w:r>
      <w:r w:rsidRPr="00C32B7F">
        <w:rPr>
          <w:lang w:val="en-US"/>
        </w:rPr>
        <w:t>Premiere</w:t>
      </w:r>
      <w:r w:rsidRPr="00C32B7F">
        <w:t xml:space="preserve"> </w:t>
      </w:r>
      <w:r w:rsidRPr="00C32B7F">
        <w:rPr>
          <w:lang w:val="en-US"/>
        </w:rPr>
        <w:t>Pro</w:t>
      </w:r>
      <w:r w:rsidRPr="00C32B7F">
        <w:t xml:space="preserve"> (</w:t>
      </w:r>
      <w:r>
        <w:t>пробная</w:t>
      </w:r>
      <w:r w:rsidRPr="00C32B7F">
        <w:t xml:space="preserve"> </w:t>
      </w:r>
      <w:r>
        <w:t>версия</w:t>
      </w:r>
      <w:r w:rsidRPr="00C32B7F">
        <w:t xml:space="preserve"> </w:t>
      </w:r>
      <w:r>
        <w:t>на</w:t>
      </w:r>
      <w:r w:rsidRPr="00C32B7F">
        <w:t xml:space="preserve"> 10 </w:t>
      </w:r>
      <w:r>
        <w:t>дней</w:t>
      </w:r>
      <w:r w:rsidRPr="00C32B7F">
        <w:t>)</w:t>
      </w:r>
      <w:r>
        <w:t xml:space="preserve"> и др.</w:t>
      </w:r>
      <w:r w:rsidR="00E25B8D">
        <w:t xml:space="preserve"> </w:t>
      </w:r>
    </w:p>
    <w:p w14:paraId="3072B936" w14:textId="77777777" w:rsidR="00D72B8F" w:rsidRDefault="00D72B8F" w:rsidP="00C32B7F">
      <w:pPr>
        <w:ind w:firstLine="0"/>
      </w:pPr>
    </w:p>
    <w:p w14:paraId="3C380809" w14:textId="77777777" w:rsidR="00C32B7F" w:rsidRPr="00D72B8F" w:rsidRDefault="00E25B8D" w:rsidP="00C32B7F">
      <w:pPr>
        <w:ind w:firstLine="0"/>
      </w:pPr>
      <w:r>
        <w:t>Снимать экран можно</w:t>
      </w:r>
      <w:r w:rsidR="00D72B8F" w:rsidRPr="00D72B8F">
        <w:t xml:space="preserve"> </w:t>
      </w:r>
      <w:r w:rsidR="00D72B8F">
        <w:t>через</w:t>
      </w:r>
      <w:r w:rsidRPr="00D72B8F">
        <w:t xml:space="preserve"> </w:t>
      </w:r>
      <w:r>
        <w:rPr>
          <w:lang w:val="en-US"/>
        </w:rPr>
        <w:t>PowerPoint</w:t>
      </w:r>
      <w:r>
        <w:t xml:space="preserve">: </w:t>
      </w:r>
    </w:p>
    <w:p w14:paraId="4C991CAE" w14:textId="77777777" w:rsidR="00886DDD" w:rsidRDefault="00886DDD" w:rsidP="00886DDD">
      <w:pPr>
        <w:ind w:firstLine="0"/>
      </w:pPr>
      <w:r w:rsidRPr="00C32B7F">
        <w:lastRenderedPageBreak/>
        <w:t xml:space="preserve"> </w:t>
      </w:r>
      <w:r w:rsidR="00E25B8D">
        <w:rPr>
          <w:noProof/>
          <w:lang w:eastAsia="ru-RU"/>
        </w:rPr>
        <w:drawing>
          <wp:inline distT="0" distB="0" distL="0" distR="0" wp14:anchorId="676A089A" wp14:editId="69D8DFBF">
            <wp:extent cx="6836410" cy="571500"/>
            <wp:effectExtent l="0" t="0" r="254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36410" cy="571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EE3021" w14:textId="77777777" w:rsidR="00E25B8D" w:rsidRDefault="00E25B8D" w:rsidP="00886DDD">
      <w:pPr>
        <w:ind w:firstLine="0"/>
      </w:pPr>
    </w:p>
    <w:p w14:paraId="54B93190" w14:textId="77777777" w:rsidR="00E25B8D" w:rsidRDefault="00E25B8D" w:rsidP="00E25B8D">
      <w:pPr>
        <w:ind w:firstLine="0"/>
        <w:jc w:val="center"/>
      </w:pPr>
      <w:r>
        <w:rPr>
          <w:noProof/>
          <w:lang w:eastAsia="ru-RU"/>
        </w:rPr>
        <w:drawing>
          <wp:inline distT="0" distB="0" distL="0" distR="0" wp14:anchorId="400CA07E" wp14:editId="3F75D026">
            <wp:extent cx="1843087" cy="2758178"/>
            <wp:effectExtent l="0" t="0" r="5080" b="4445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9075" cy="27671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AF3767" w14:textId="77777777" w:rsidR="00E25B8D" w:rsidRPr="00C32B7F" w:rsidRDefault="00E25B8D" w:rsidP="00886DDD">
      <w:pPr>
        <w:ind w:firstLine="0"/>
      </w:pPr>
    </w:p>
    <w:p w14:paraId="5FED5F4E" w14:textId="77777777" w:rsidR="00EA2600" w:rsidRDefault="00EA2600" w:rsidP="00886DDD">
      <w:pPr>
        <w:ind w:firstLine="0"/>
      </w:pPr>
    </w:p>
    <w:p w14:paraId="306E1AF7" w14:textId="77777777" w:rsidR="00EA2600" w:rsidRDefault="00EA2600" w:rsidP="00886DDD">
      <w:pPr>
        <w:ind w:firstLine="0"/>
      </w:pPr>
    </w:p>
    <w:p w14:paraId="0B0D313A" w14:textId="77777777" w:rsidR="00EA2600" w:rsidRDefault="00EA2600" w:rsidP="00886DDD">
      <w:pPr>
        <w:ind w:firstLine="0"/>
      </w:pPr>
    </w:p>
    <w:p w14:paraId="14263A17" w14:textId="77777777" w:rsidR="00EA2600" w:rsidRDefault="00EA2600" w:rsidP="00886DDD">
      <w:pPr>
        <w:ind w:firstLine="0"/>
      </w:pPr>
    </w:p>
    <w:p w14:paraId="198F4ACA" w14:textId="77777777" w:rsidR="00EA2600" w:rsidRDefault="00EA2600" w:rsidP="00EA2600">
      <w:pPr>
        <w:ind w:firstLine="0"/>
        <w:jc w:val="center"/>
      </w:pPr>
    </w:p>
    <w:sectPr w:rsidR="00EA2600" w:rsidSect="00CF447E">
      <w:pgSz w:w="11906" w:h="16838"/>
      <w:pgMar w:top="567" w:right="566" w:bottom="567" w:left="56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3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72F0D"/>
    <w:rsid w:val="000355D1"/>
    <w:rsid w:val="001744E1"/>
    <w:rsid w:val="003869AE"/>
    <w:rsid w:val="00387054"/>
    <w:rsid w:val="003A738B"/>
    <w:rsid w:val="003F0FF3"/>
    <w:rsid w:val="00625990"/>
    <w:rsid w:val="0072381B"/>
    <w:rsid w:val="00886DDD"/>
    <w:rsid w:val="009510A7"/>
    <w:rsid w:val="0097354B"/>
    <w:rsid w:val="00A17BEA"/>
    <w:rsid w:val="00AB491C"/>
    <w:rsid w:val="00B72F0D"/>
    <w:rsid w:val="00C32B7F"/>
    <w:rsid w:val="00CF447E"/>
    <w:rsid w:val="00D448E2"/>
    <w:rsid w:val="00D46145"/>
    <w:rsid w:val="00D72B8F"/>
    <w:rsid w:val="00D94518"/>
    <w:rsid w:val="00E25B8D"/>
    <w:rsid w:val="00EA2600"/>
    <w:rsid w:val="00EA31B2"/>
    <w:rsid w:val="00EF37B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</o:shapelayout>
  </w:shapeDefaults>
  <w:decimalSymbol w:val=","/>
  <w:listSeparator w:val=";"/>
  <w14:docId w14:val="2F8E9AE0"/>
  <w15:chartTrackingRefBased/>
  <w15:docId w15:val="{1995E589-6332-429D-85BC-2ADD209D33E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EA2600"/>
    <w:pPr>
      <w:spacing w:after="0" w:line="276" w:lineRule="auto"/>
      <w:ind w:firstLine="709"/>
      <w:jc w:val="both"/>
    </w:pPr>
    <w:rPr>
      <w:rFonts w:ascii="Times New Roman" w:hAnsi="Times New Roman"/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886DDD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06030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3607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24013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12473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8391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14230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png"/><Relationship Id="rId3" Type="http://schemas.openxmlformats.org/officeDocument/2006/relationships/webSettings" Target="webSettings.xml"/><Relationship Id="rId21" Type="http://schemas.openxmlformats.org/officeDocument/2006/relationships/image" Target="media/image17.pn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6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theme" Target="theme/theme1.xml"/><Relationship Id="rId10" Type="http://schemas.openxmlformats.org/officeDocument/2006/relationships/image" Target="media/image7.png"/><Relationship Id="rId19" Type="http://schemas.microsoft.com/office/2007/relationships/hdphoto" Target="media/hdphoto1.wdp"/><Relationship Id="rId4" Type="http://schemas.openxmlformats.org/officeDocument/2006/relationships/image" Target="media/image1.pn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51</TotalTime>
  <Pages>18</Pages>
  <Words>1052</Words>
  <Characters>6002</Characters>
  <Application>Microsoft Office Word</Application>
  <DocSecurity>0</DocSecurity>
  <Lines>50</Lines>
  <Paragraphs>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7040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</dc:creator>
  <cp:keywords/>
  <dc:description/>
  <cp:lastModifiedBy>А</cp:lastModifiedBy>
  <cp:revision>8</cp:revision>
  <dcterms:created xsi:type="dcterms:W3CDTF">2025-04-15T07:34:00Z</dcterms:created>
  <dcterms:modified xsi:type="dcterms:W3CDTF">2026-03-23T17:47:00Z</dcterms:modified>
</cp:coreProperties>
</file>